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971EF" w:rsidP="007971EF" w:rsidRDefault="007971EF" w14:paraId="6F178133" w14:textId="77777777">
      <w:r>
        <w:rPr>
          <w:rFonts w:hint="eastAsia"/>
        </w:rPr>
        <w:t>【</w:t>
      </w:r>
      <w:r>
        <w:t>office365 E5续订机器人】</w:t>
      </w:r>
    </w:p>
    <w:p w:rsidR="007971EF" w:rsidP="007971EF" w:rsidRDefault="007971EF" w14:paraId="73C47537" w14:textId="77777777">
      <w:r>
        <w:rPr>
          <w:rFonts w:hint="eastAsia"/>
        </w:rPr>
        <w:t>看了下酷安好像还没有人分享过相关资源，与</w:t>
      </w:r>
      <w:proofErr w:type="spellStart"/>
      <w:r>
        <w:t>github</w:t>
      </w:r>
      <w:proofErr w:type="spellEnd"/>
      <w:r>
        <w:t xml:space="preserve"> actions及其他工具一样，此</w:t>
      </w:r>
      <w:proofErr w:type="spellStart"/>
      <w:r>
        <w:t>tg</w:t>
      </w:r>
      <w:proofErr w:type="spellEnd"/>
      <w:r>
        <w:t>机器人也是刷</w:t>
      </w:r>
      <w:proofErr w:type="spellStart"/>
      <w:r>
        <w:t>api</w:t>
      </w:r>
      <w:proofErr w:type="spellEnd"/>
      <w:r>
        <w:t>来实现玄学续订的，毕竟多一种方式就多一点续命的可能性[喝茶]。我搭了两个机器人：</w:t>
      </w:r>
    </w:p>
    <w:p w:rsidR="007971EF" w:rsidP="007971EF" w:rsidRDefault="007971EF" w14:paraId="52D1AA34" w14:textId="77777777">
      <w:r>
        <w:t>CRE5bot，EUe5bot。</w:t>
      </w:r>
    </w:p>
    <w:p w:rsidR="007971EF" w:rsidP="007971EF" w:rsidRDefault="007971EF" w14:paraId="507B6408" w14:textId="77777777">
      <w:r>
        <w:rPr>
          <w:rFonts w:hint="eastAsia"/>
        </w:rPr>
        <w:t>官方教程文档：</w:t>
      </w:r>
      <w:r>
        <w:t xml:space="preserve"> https://fl.chirmyram.com/doc/E5Sub%E6%95%99%E7%A8%8B.pdf </w:t>
      </w:r>
    </w:p>
    <w:p w:rsidR="007971EF" w:rsidP="007971EF" w:rsidRDefault="007971EF" w14:paraId="28B96A43" w14:textId="77777777"/>
    <w:p w:rsidR="007971EF" w:rsidP="007971EF" w:rsidRDefault="007971EF" w14:paraId="6C2E60A2" w14:textId="77777777">
      <w:r>
        <w:rPr>
          <w:rFonts w:hint="eastAsia"/>
        </w:rPr>
        <w:t>用过</w:t>
      </w:r>
      <w:proofErr w:type="spellStart"/>
      <w:r>
        <w:t>github</w:t>
      </w:r>
      <w:proofErr w:type="spellEnd"/>
      <w:r>
        <w:t xml:space="preserve"> actions续订的应该都了解，简要概括一下使用教程：</w:t>
      </w:r>
    </w:p>
    <w:p w:rsidR="007971EF" w:rsidP="007971EF" w:rsidRDefault="007971EF" w14:paraId="4A3E0DF4" w14:textId="77777777">
      <w:r>
        <w:rPr>
          <w:rFonts w:hint="eastAsia"/>
        </w:rPr>
        <w:t>首先到</w:t>
      </w:r>
      <w:r>
        <w:t>azure管理面板注册应用、添加重定向</w:t>
      </w:r>
      <w:proofErr w:type="spellStart"/>
      <w:r>
        <w:t>url</w:t>
      </w:r>
      <w:proofErr w:type="spellEnd"/>
      <w:r>
        <w:t>、添加相应权限、保存好</w:t>
      </w:r>
      <w:proofErr w:type="spellStart"/>
      <w:r>
        <w:t>client_id</w:t>
      </w:r>
      <w:proofErr w:type="spellEnd"/>
      <w:r>
        <w:t>和</w:t>
      </w:r>
      <w:proofErr w:type="spellStart"/>
      <w:r>
        <w:t>client_secret</w:t>
      </w:r>
      <w:proofErr w:type="spellEnd"/>
      <w:r>
        <w:t>；</w:t>
      </w:r>
    </w:p>
    <w:p w:rsidR="007971EF" w:rsidP="007971EF" w:rsidRDefault="007971EF" w14:paraId="49AA2115" w14:textId="77777777">
      <w:r>
        <w:rPr>
          <w:rFonts w:hint="eastAsia"/>
        </w:rPr>
        <w:t>再回到机器人执行绑定命令、回复</w:t>
      </w:r>
      <w:proofErr w:type="spellStart"/>
      <w:r>
        <w:t>client_id</w:t>
      </w:r>
      <w:proofErr w:type="spellEnd"/>
      <w:r>
        <w:t>+空格+</w:t>
      </w:r>
      <w:proofErr w:type="spellStart"/>
      <w:r>
        <w:t>client_secret</w:t>
      </w:r>
      <w:proofErr w:type="spellEnd"/>
      <w:r>
        <w:t>、账户授权、复制授权后的整个链接、回复给机器人链接+别名（随便取的名字）；</w:t>
      </w:r>
    </w:p>
    <w:p w:rsidR="007971EF" w:rsidP="007971EF" w:rsidRDefault="007971EF" w14:paraId="1EC3FB7F" w14:textId="77777777">
      <w:r>
        <w:rPr>
          <w:rFonts w:hint="eastAsia"/>
        </w:rPr>
        <w:t>提示绑定成功就可以了，坐等机器人回复任务反馈成功的消息。</w:t>
      </w:r>
      <w:r>
        <w:t>[无奈]</w:t>
      </w:r>
    </w:p>
    <w:p w:rsidR="007971EF" w:rsidP="007971EF" w:rsidRDefault="007971EF" w14:paraId="5F93FAF2" w14:textId="266F8D59">
      <w:r w:rsidR="007971EF">
        <w:drawing>
          <wp:inline wp14:editId="3C8EAEF8" wp14:anchorId="38D06266">
            <wp:extent cx="2628900" cy="2847290"/>
            <wp:effectExtent l="0" t="0" r="0" b="0"/>
            <wp:docPr id="1" name="图片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图片 1"/>
                    <pic:cNvPicPr/>
                  </pic:nvPicPr>
                  <pic:blipFill>
                    <a:blip r:embed="Re9a205c203aa40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8900" cy="28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EF" w:rsidP="007971EF" w:rsidRDefault="007971EF" w14:paraId="4B0EFE83" w14:textId="77777777">
      <w:r>
        <w:rPr>
          <w:rFonts w:hint="eastAsia"/>
        </w:rPr>
        <w:t>第一个机器人是手机服务器搭的，属于我的手机作为服务器运行的项目之一：</w:t>
      </w:r>
      <w:r>
        <w:t xml:space="preserve"> https://www.coolapk.com/feed/24961640?shareKey=ZjQzMjI1NmZiY2IxNjA0ZGEyYWU ，第二个是用白嫖的德国鸡搭的，两者都运行有一段时间了，除服务器不同，配置完全一样：每五分钟执行一次，错误上限次数设置到超级大，即使任务执行出错，在有生之年都不会出现自动解绑的情况[挑眉坏笑]。当然我明确的告知一下：绑定机器人之后我就能在后台数据库中看到</w:t>
      </w:r>
      <w:proofErr w:type="spellStart"/>
      <w:r>
        <w:t>client_id</w:t>
      </w:r>
      <w:proofErr w:type="spellEnd"/>
      <w:r>
        <w:t>、</w:t>
      </w:r>
      <w:proofErr w:type="spellStart"/>
      <w:r>
        <w:t>client_secret</w:t>
      </w:r>
      <w:proofErr w:type="spellEnd"/>
      <w:r>
        <w:t>、</w:t>
      </w:r>
      <w:proofErr w:type="spellStart"/>
      <w:r>
        <w:t>refresh_token</w:t>
      </w:r>
      <w:proofErr w:type="spellEnd"/>
      <w:r>
        <w:t>，其他机器人也一样，不过绕不开的是都需要账户授权，这就跟office全局管理员账户的情况差不多，愿者上钩。</w:t>
      </w:r>
    </w:p>
    <w:p w:rsidR="007971EF" w:rsidP="007971EF" w:rsidRDefault="007971EF" w14:paraId="1946D750" w14:textId="77777777"/>
    <w:p w:rsidR="007971EF" w:rsidP="007971EF" w:rsidRDefault="007971EF" w14:paraId="4DBEC4DE" w14:textId="773AE50E">
      <w:r>
        <w:rPr>
          <w:rFonts w:hint="eastAsia"/>
        </w:rPr>
        <w:t>再分享一些到目前为止别人搭的仍有响应的机器人</w:t>
      </w:r>
      <w:r>
        <w:rPr>
          <w:rFonts w:hint="eastAsia"/>
        </w:rPr>
        <w:t>：</w:t>
      </w:r>
    </w:p>
    <w:p w:rsidR="007971EF" w:rsidP="007971EF" w:rsidRDefault="007971EF" w14:paraId="4405B9FF" w14:textId="53A7217B">
      <w:pPr>
        <w:rPr>
          <w:rFonts w:hint="eastAsia"/>
        </w:rPr>
      </w:pPr>
      <w:r w:rsidRPr="007971EF">
        <w:t>@subfore5_bot、@SubE5_Bot、@raindev_bot、@E5subot、@My_e5_bot、@imnpc_e5sub_bot、@infax_e5sub_service_bot、@One365E5_bot、@kre5_bot、@omsub_bot、@e5sub_3ambot、@rldsBot、@officeE5_bot、@NawE5SubBot、@E5Sub_bot。</w:t>
      </w:r>
    </w:p>
    <w:p w:rsidR="007971EF" w:rsidP="007971EF" w:rsidRDefault="007971EF" w14:paraId="2A936A51" w14:textId="77777777">
      <w:r>
        <w:rPr>
          <w:rFonts w:hint="eastAsia"/>
        </w:rPr>
        <w:t>我已经绑定了十几个机器人，还有几个现在没动了就没列出来。你也可以在</w:t>
      </w:r>
      <w:proofErr w:type="spellStart"/>
      <w:r>
        <w:t>tg</w:t>
      </w:r>
      <w:proofErr w:type="spellEnd"/>
      <w:r>
        <w:t>上用e5bot及相似关键词搜到很多同样的机器人，各自设置的计划任务执行时间不同，有的一天几次，有的几分钟一次。</w:t>
      </w:r>
    </w:p>
    <w:p w:rsidR="007971EF" w:rsidP="007971EF" w:rsidRDefault="007971EF" w14:paraId="74626DF4" w14:textId="77777777"/>
    <w:p w:rsidR="007971EF" w:rsidP="007971EF" w:rsidRDefault="007971EF" w14:paraId="7F21233F" w14:textId="77777777">
      <w:r>
        <w:rPr>
          <w:rFonts w:hint="eastAsia"/>
        </w:rPr>
        <w:lastRenderedPageBreak/>
        <w:t>如果你想自己部署机器人的话，这是作者的项目地址：</w:t>
      </w:r>
      <w:r>
        <w:t xml:space="preserve"> https://github.com/iyear/E5SubBot/blob/master/README_zhCN.md ，本程序由Go语言编写，可以用docker、直接手动执行打包好的二进制文件两种方式部署。我就对直接手动执行很熟，不需要任何环境依赖，将配置文件和程序包放在同一目录</w:t>
      </w:r>
      <w:proofErr w:type="gramStart"/>
      <w:r>
        <w:t>用进程</w:t>
      </w:r>
      <w:proofErr w:type="gramEnd"/>
      <w:r>
        <w:t>守护就可以跑起来。当然由于</w:t>
      </w:r>
      <w:proofErr w:type="spellStart"/>
      <w:r>
        <w:t>tg</w:t>
      </w:r>
      <w:proofErr w:type="spellEnd"/>
      <w:r>
        <w:t>的</w:t>
      </w:r>
      <w:proofErr w:type="spellStart"/>
      <w:r>
        <w:t>api</w:t>
      </w:r>
      <w:proofErr w:type="spellEnd"/>
      <w:r>
        <w:t>的特殊性，你需要国外的服务器、或者服务器本身配置科学环境，不然连不上</w:t>
      </w:r>
      <w:proofErr w:type="spellStart"/>
      <w:r>
        <w:t>tg</w:t>
      </w:r>
      <w:proofErr w:type="spellEnd"/>
      <w:r>
        <w:t>[微微一笑]。</w:t>
      </w:r>
    </w:p>
    <w:p w:rsidR="007971EF" w:rsidP="007971EF" w:rsidRDefault="007971EF" w14:paraId="35522099" w14:textId="77777777"/>
    <w:p w:rsidR="007971EF" w:rsidP="007971EF" w:rsidRDefault="007971EF" w14:paraId="2AB95909" w14:textId="77777777">
      <w:r>
        <w:rPr>
          <w:rFonts w:hint="eastAsia"/>
        </w:rPr>
        <w:t>最后的最后再分享一些其他刷</w:t>
      </w:r>
      <w:proofErr w:type="spellStart"/>
      <w:r>
        <w:t>api</w:t>
      </w:r>
      <w:proofErr w:type="spellEnd"/>
      <w:r>
        <w:t>的工具：</w:t>
      </w:r>
    </w:p>
    <w:p w:rsidR="007971EF" w:rsidP="007971EF" w:rsidRDefault="007971EF" w14:paraId="239984BD" w14:textId="77777777">
      <w:r>
        <w:rPr>
          <w:rFonts w:hint="eastAsia"/>
        </w:rPr>
        <w:t>带有网页端可视的：</w:t>
      </w:r>
      <w:r>
        <w:t xml:space="preserve"> https://e5.sundayrx.net/ 、 https://ms-e5-renew.leeskyler.top:11015/ 、 https://e5.qyi.io/ </w:t>
      </w:r>
    </w:p>
    <w:p w:rsidR="007971EF" w:rsidP="007971EF" w:rsidRDefault="007971EF" w14:paraId="538611AA" w14:textId="18CFF769">
      <w:r w:rsidR="007971EF">
        <w:rPr/>
        <w:t>github</w:t>
      </w:r>
      <w:r w:rsidR="007971EF">
        <w:rPr/>
        <w:t>配合</w:t>
      </w:r>
      <w:r w:rsidR="007971EF">
        <w:rPr/>
        <w:t>rclone</w:t>
      </w:r>
      <w:r w:rsidR="007971EF">
        <w:rPr/>
        <w:t xml:space="preserve">： </w:t>
      </w:r>
      <w:r w:rsidR="1FDAF332">
        <w:rPr/>
        <w:t>https://github.com/ChirmyRam/E5-Rclone-Gist-Actions</w:t>
      </w:r>
    </w:p>
    <w:p w:rsidR="007971EF" w:rsidP="007971EF" w:rsidRDefault="007971EF" w14:paraId="596079C7" w14:textId="77777777">
      <w:r>
        <w:rPr>
          <w:rFonts w:hint="eastAsia"/>
        </w:rPr>
        <w:t>里面都有使用说明，这里不再赘述。</w:t>
      </w:r>
    </w:p>
    <w:p w:rsidR="007971EF" w:rsidP="007971EF" w:rsidRDefault="007971EF" w14:paraId="568C0CD1" w14:textId="652CAB05">
      <w:r>
        <w:t>#Office365# #白嫖# #机器人#</w:t>
      </w:r>
    </w:p>
    <w:sectPr w:rsidR="007971EF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trackRevisions w:val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EF"/>
    <w:rsid w:val="007971EF"/>
    <w:rsid w:val="1FDAF332"/>
    <w:rsid w:val="3C8EA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106C"/>
  <w15:chartTrackingRefBased/>
  <w15:docId w15:val="{379EE916-DE46-4AED-B574-5FCD2CA1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336">
              <w:marLeft w:val="0"/>
              <w:marRight w:val="0"/>
              <w:marTop w:val="0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e9a205c203aa40fb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78BEBEDF6937E4791CFDF0A6638BF0D" ma:contentTypeVersion="9" ma:contentTypeDescription="新建文档。" ma:contentTypeScope="" ma:versionID="29cf8db8b557d689327e127b84581408">
  <xsd:schema xmlns:xsd="http://www.w3.org/2001/XMLSchema" xmlns:xs="http://www.w3.org/2001/XMLSchema" xmlns:p="http://schemas.microsoft.com/office/2006/metadata/properties" xmlns:ns2="0fbabb47-bf30-444a-b7c9-d71d4beeb7b2" xmlns:ns3="d2dca773-12fc-454a-b430-916d61dc9e8e" targetNamespace="http://schemas.microsoft.com/office/2006/metadata/properties" ma:root="true" ma:fieldsID="e0038b2dbe88951fc3a8c52019790e77" ns2:_="" ns3:_="">
    <xsd:import namespace="0fbabb47-bf30-444a-b7c9-d71d4beeb7b2"/>
    <xsd:import namespace="d2dca773-12fc-454a-b430-916d61dc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bb47-bf30-444a-b7c9-d71d4beeb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图像标记" ma:readOnly="false" ma:fieldId="{5cf76f15-5ced-4ddc-b409-7134ff3c332f}" ma:taxonomyMulti="true" ma:sspId="6290de28-7386-4e6e-b501-655031585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ca773-12fc-454a-b430-916d61dc9e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c10ee3-3bc2-4ed3-863c-3bf95b45f565}" ma:internalName="TaxCatchAll" ma:showField="CatchAllData" ma:web="d2dca773-12fc-454a-b430-916d61dc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ca773-12fc-454a-b430-916d61dc9e8e" xsi:nil="true"/>
    <lcf76f155ced4ddcb4097134ff3c332f xmlns="0fbabb47-bf30-444a-b7c9-d71d4beeb7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B92C72-ADF5-4B5B-BC1D-5D96381A5771}"/>
</file>

<file path=customXml/itemProps2.xml><?xml version="1.0" encoding="utf-8"?>
<ds:datastoreItem xmlns:ds="http://schemas.openxmlformats.org/officeDocument/2006/customXml" ds:itemID="{8BCADD83-1186-4BC3-A50A-F4561ED27250}"/>
</file>

<file path=customXml/itemProps3.xml><?xml version="1.0" encoding="utf-8"?>
<ds:datastoreItem xmlns:ds="http://schemas.openxmlformats.org/officeDocument/2006/customXml" ds:itemID="{1749E0B9-3261-4B21-82CD-E083F73E64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ChirmyRam</dc:creator>
  <cp:keywords/>
  <dc:description/>
  <cp:lastModifiedBy>ChirmyRam</cp:lastModifiedBy>
  <cp:revision>2</cp:revision>
  <dcterms:created xsi:type="dcterms:W3CDTF">2021-03-14T07:06:00Z</dcterms:created>
  <dcterms:modified xsi:type="dcterms:W3CDTF">2021-05-15T13:52:11Z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0x010100B78BEBEDF6937E4791CFDF0A6638BF0D</vt:lpwstr>
  </property>
</Properties>
</file>