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AB9E5" w14:textId="2328C6E8" w:rsidR="00423DE6" w:rsidRDefault="0010556E" w:rsidP="470E649F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32"/>
        </w:rPr>
      </w:pPr>
      <w:r w:rsidRPr="470E649F">
        <w:rPr>
          <w:rFonts w:asciiTheme="majorEastAsia" w:eastAsiaTheme="majorEastAsia" w:hAnsiTheme="majorEastAsia"/>
          <w:sz w:val="32"/>
          <w:szCs w:val="32"/>
        </w:rPr>
        <w:t>Edge</w:t>
      </w:r>
      <w:r w:rsidR="00E777BA" w:rsidRPr="470E649F">
        <w:rPr>
          <w:rFonts w:asciiTheme="majorEastAsia" w:eastAsiaTheme="majorEastAsia" w:hAnsiTheme="majorEastAsia"/>
          <w:sz w:val="32"/>
          <w:szCs w:val="32"/>
        </w:rPr>
        <w:t>版本更新信息</w:t>
      </w:r>
      <w:r w:rsidR="00D93E9B" w:rsidRPr="470E649F">
        <w:rPr>
          <w:rFonts w:asciiTheme="majorEastAsia" w:eastAsiaTheme="majorEastAsia" w:hAnsiTheme="majorEastAsia"/>
          <w:sz w:val="32"/>
          <w:szCs w:val="32"/>
        </w:rPr>
        <w:t>汇总</w:t>
      </w:r>
      <w:r w:rsidR="77848571" w:rsidRPr="470E649F">
        <w:rPr>
          <w:rFonts w:asciiTheme="majorEastAsia" w:eastAsiaTheme="majorEastAsia" w:hAnsiTheme="majorEastAsia"/>
          <w:sz w:val="32"/>
          <w:szCs w:val="32"/>
        </w:rPr>
        <w:t>（2021.5.1）</w:t>
      </w:r>
    </w:p>
    <w:p w14:paraId="2726868E" w14:textId="77777777" w:rsidR="00B33FBE" w:rsidRPr="00B33FBE" w:rsidRDefault="00B33FBE" w:rsidP="00B33FBE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32"/>
        </w:rPr>
      </w:pPr>
    </w:p>
    <w:p w14:paraId="5CF75022" w14:textId="0083BF55" w:rsidR="00E777BA" w:rsidRDefault="00D831A7" w:rsidP="00E777B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dev</w:t>
      </w:r>
      <w:r w:rsidR="00FB3FAF">
        <w:rPr>
          <w:rFonts w:asciiTheme="majorEastAsia" w:eastAsiaTheme="majorEastAsia" w:hAnsiTheme="majorEastAsia" w:hint="eastAsia"/>
          <w:sz w:val="24"/>
          <w:szCs w:val="24"/>
        </w:rPr>
        <w:t>更新至</w:t>
      </w:r>
      <w:r w:rsidR="00FB3FAF" w:rsidRPr="00FB3FAF">
        <w:rPr>
          <w:rFonts w:asciiTheme="majorEastAsia" w:eastAsiaTheme="majorEastAsia" w:hAnsiTheme="majorEastAsia"/>
          <w:sz w:val="24"/>
          <w:szCs w:val="24"/>
        </w:rPr>
        <w:t>92.0.873.1</w:t>
      </w:r>
      <w:r w:rsidR="00D93E9B">
        <w:rPr>
          <w:rFonts w:asciiTheme="majorEastAsia" w:eastAsiaTheme="majorEastAsia" w:hAnsiTheme="majorEastAsia" w:hint="eastAsia"/>
          <w:sz w:val="24"/>
          <w:szCs w:val="24"/>
        </w:rPr>
        <w:t>，内核升至Chromium</w:t>
      </w:r>
      <w:r w:rsidR="0010556E">
        <w:rPr>
          <w:rFonts w:asciiTheme="majorEastAsia" w:eastAsiaTheme="majorEastAsia" w:hAnsiTheme="majorEastAsia"/>
          <w:sz w:val="24"/>
          <w:szCs w:val="24"/>
        </w:rPr>
        <w:t>92</w:t>
      </w:r>
      <w:r>
        <w:rPr>
          <w:rFonts w:asciiTheme="majorEastAsia" w:eastAsiaTheme="majorEastAsia" w:hAnsiTheme="majorEastAsia" w:hint="eastAsia"/>
          <w:sz w:val="24"/>
          <w:szCs w:val="24"/>
        </w:rPr>
        <w:t>。由于</w:t>
      </w:r>
      <w:r w:rsidR="009B45A3">
        <w:rPr>
          <w:rFonts w:asciiTheme="majorEastAsia" w:eastAsiaTheme="majorEastAsia" w:hAnsiTheme="majorEastAsia" w:hint="eastAsia"/>
          <w:sz w:val="24"/>
          <w:szCs w:val="24"/>
        </w:rPr>
        <w:t>微软</w:t>
      </w:r>
      <w:r w:rsidR="00264E3A">
        <w:rPr>
          <w:rFonts w:asciiTheme="majorEastAsia" w:eastAsiaTheme="majorEastAsia" w:hAnsiTheme="majorEastAsia" w:hint="eastAsia"/>
          <w:sz w:val="24"/>
          <w:szCs w:val="24"/>
        </w:rPr>
        <w:t>大量</w:t>
      </w:r>
      <w:r w:rsidR="00785783">
        <w:rPr>
          <w:rFonts w:asciiTheme="majorEastAsia" w:eastAsiaTheme="majorEastAsia" w:hAnsiTheme="majorEastAsia" w:hint="eastAsia"/>
          <w:sz w:val="24"/>
          <w:szCs w:val="24"/>
        </w:rPr>
        <w:t>采用A</w:t>
      </w:r>
      <w:r w:rsidR="00785783">
        <w:rPr>
          <w:rFonts w:asciiTheme="majorEastAsia" w:eastAsiaTheme="majorEastAsia" w:hAnsiTheme="majorEastAsia"/>
          <w:sz w:val="24"/>
          <w:szCs w:val="24"/>
        </w:rPr>
        <w:t>/B</w:t>
      </w:r>
      <w:r w:rsidR="00785783">
        <w:rPr>
          <w:rFonts w:asciiTheme="majorEastAsia" w:eastAsiaTheme="majorEastAsia" w:hAnsiTheme="majorEastAsia" w:hint="eastAsia"/>
          <w:sz w:val="24"/>
          <w:szCs w:val="24"/>
        </w:rPr>
        <w:t>测试</w:t>
      </w:r>
      <w:r w:rsidR="00264E3A">
        <w:rPr>
          <w:rFonts w:asciiTheme="majorEastAsia" w:eastAsiaTheme="majorEastAsia" w:hAnsiTheme="majorEastAsia" w:hint="eastAsia"/>
          <w:sz w:val="24"/>
          <w:szCs w:val="24"/>
        </w:rPr>
        <w:t>的更新模式</w:t>
      </w:r>
      <w:r w:rsidR="00785783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F02F8B">
        <w:rPr>
          <w:rFonts w:asciiTheme="majorEastAsia" w:eastAsiaTheme="majorEastAsia" w:hAnsiTheme="majorEastAsia" w:hint="eastAsia"/>
          <w:sz w:val="24"/>
          <w:szCs w:val="24"/>
        </w:rPr>
        <w:t>即小范围推送新功能，</w:t>
      </w:r>
      <w:r w:rsidR="00104108">
        <w:rPr>
          <w:rFonts w:asciiTheme="majorEastAsia" w:eastAsiaTheme="majorEastAsia" w:hAnsiTheme="majorEastAsia" w:hint="eastAsia"/>
          <w:sz w:val="24"/>
          <w:szCs w:val="24"/>
        </w:rPr>
        <w:t>所以部分</w:t>
      </w:r>
      <w:r w:rsidR="00264E3A">
        <w:rPr>
          <w:rFonts w:asciiTheme="majorEastAsia" w:eastAsiaTheme="majorEastAsia" w:hAnsiTheme="majorEastAsia" w:hint="eastAsia"/>
          <w:sz w:val="24"/>
          <w:szCs w:val="24"/>
        </w:rPr>
        <w:t>功能</w:t>
      </w:r>
      <w:r w:rsidR="00612D41">
        <w:rPr>
          <w:rFonts w:asciiTheme="majorEastAsia" w:eastAsiaTheme="majorEastAsia" w:hAnsiTheme="majorEastAsia" w:hint="eastAsia"/>
          <w:sz w:val="24"/>
          <w:szCs w:val="24"/>
        </w:rPr>
        <w:t>可能体验不到。</w:t>
      </w:r>
      <w:r w:rsidR="00811B4A">
        <w:rPr>
          <w:rFonts w:asciiTheme="majorEastAsia" w:eastAsiaTheme="majorEastAsia" w:hAnsiTheme="majorEastAsia" w:hint="eastAsia"/>
          <w:sz w:val="24"/>
          <w:szCs w:val="24"/>
        </w:rPr>
        <w:t>筛选</w:t>
      </w:r>
      <w:r>
        <w:rPr>
          <w:rFonts w:asciiTheme="majorEastAsia" w:eastAsiaTheme="majorEastAsia" w:hAnsiTheme="majorEastAsia" w:hint="eastAsia"/>
          <w:sz w:val="24"/>
          <w:szCs w:val="24"/>
        </w:rPr>
        <w:t>最近我接受到的</w:t>
      </w:r>
      <w:r w:rsidR="00811B4A">
        <w:rPr>
          <w:rFonts w:asciiTheme="majorEastAsia" w:eastAsiaTheme="majorEastAsia" w:hAnsiTheme="majorEastAsia" w:hint="eastAsia"/>
          <w:sz w:val="24"/>
          <w:szCs w:val="24"/>
        </w:rPr>
        <w:t>、比较关注的</w:t>
      </w:r>
      <w:r>
        <w:rPr>
          <w:rFonts w:asciiTheme="majorEastAsia" w:eastAsiaTheme="majorEastAsia" w:hAnsiTheme="majorEastAsia" w:hint="eastAsia"/>
          <w:sz w:val="24"/>
          <w:szCs w:val="24"/>
        </w:rPr>
        <w:t>更新</w:t>
      </w:r>
      <w:r w:rsidR="00612D41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7F66E9">
        <w:rPr>
          <w:rFonts w:asciiTheme="majorEastAsia" w:eastAsiaTheme="majorEastAsia" w:hAnsiTheme="majorEastAsia" w:hint="eastAsia"/>
          <w:sz w:val="24"/>
          <w:szCs w:val="24"/>
        </w:rPr>
        <w:t>各位</w:t>
      </w:r>
      <w:r w:rsidR="00612D41">
        <w:rPr>
          <w:rFonts w:asciiTheme="majorEastAsia" w:eastAsiaTheme="majorEastAsia" w:hAnsiTheme="majorEastAsia" w:hint="eastAsia"/>
          <w:sz w:val="24"/>
          <w:szCs w:val="24"/>
        </w:rPr>
        <w:t>也可在评论区</w:t>
      </w:r>
      <w:r w:rsidR="007F66E9">
        <w:rPr>
          <w:rFonts w:asciiTheme="majorEastAsia" w:eastAsiaTheme="majorEastAsia" w:hAnsiTheme="majorEastAsia" w:hint="eastAsia"/>
          <w:sz w:val="24"/>
          <w:szCs w:val="24"/>
        </w:rPr>
        <w:t>补充。</w:t>
      </w:r>
    </w:p>
    <w:p w14:paraId="750D6785" w14:textId="77777777" w:rsidR="00E04B5A" w:rsidRDefault="00E04B5A" w:rsidP="00E777B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2D5B2E4A" w14:textId="7F1257D4" w:rsidR="00CD24B0" w:rsidRPr="00CD24B0" w:rsidRDefault="007F66E9" w:rsidP="00CD24B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CD24B0">
        <w:rPr>
          <w:rFonts w:asciiTheme="majorEastAsia" w:eastAsiaTheme="majorEastAsia" w:hAnsiTheme="majorEastAsia" w:hint="eastAsia"/>
          <w:sz w:val="24"/>
          <w:szCs w:val="24"/>
        </w:rPr>
        <w:t>安卓端发布两个新的更新分支</w:t>
      </w:r>
      <w:r w:rsidR="004B453B" w:rsidRPr="00CD24B0">
        <w:rPr>
          <w:rFonts w:asciiTheme="majorEastAsia" w:eastAsiaTheme="majorEastAsia" w:hAnsiTheme="majorEastAsia" w:hint="eastAsia"/>
          <w:sz w:val="24"/>
          <w:szCs w:val="24"/>
        </w:rPr>
        <w:t>：dev版与canary版，已上架至Google</w:t>
      </w:r>
      <w:r w:rsidR="004B453B" w:rsidRPr="00CD24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4B453B" w:rsidRPr="00CD24B0">
        <w:rPr>
          <w:rFonts w:asciiTheme="majorEastAsia" w:eastAsiaTheme="majorEastAsia" w:hAnsiTheme="majorEastAsia" w:hint="eastAsia"/>
          <w:sz w:val="24"/>
          <w:szCs w:val="24"/>
        </w:rPr>
        <w:t>Play商店，</w:t>
      </w:r>
      <w:r w:rsidR="00A2456E" w:rsidRPr="00CD24B0">
        <w:rPr>
          <w:rFonts w:asciiTheme="majorEastAsia" w:eastAsiaTheme="majorEastAsia" w:hAnsiTheme="majorEastAsia" w:hint="eastAsia"/>
          <w:sz w:val="24"/>
          <w:szCs w:val="24"/>
        </w:rPr>
        <w:t>以关键词</w:t>
      </w:r>
      <w:r w:rsidR="00E04B5A" w:rsidRPr="00CD24B0">
        <w:rPr>
          <w:rFonts w:asciiTheme="majorEastAsia" w:eastAsiaTheme="majorEastAsia" w:hAnsiTheme="majorEastAsia" w:hint="eastAsia"/>
          <w:sz w:val="24"/>
          <w:szCs w:val="24"/>
        </w:rPr>
        <w:t>“Microsoft</w:t>
      </w:r>
      <w:r w:rsidR="00E04B5A" w:rsidRPr="00CD24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04B5A" w:rsidRPr="00CD24B0">
        <w:rPr>
          <w:rFonts w:asciiTheme="majorEastAsia" w:eastAsiaTheme="majorEastAsia" w:hAnsiTheme="majorEastAsia" w:hint="eastAsia"/>
          <w:sz w:val="24"/>
          <w:szCs w:val="24"/>
        </w:rPr>
        <w:t>Edge”</w:t>
      </w:r>
      <w:r w:rsidR="004700C3" w:rsidRPr="00CD24B0">
        <w:rPr>
          <w:rFonts w:asciiTheme="majorEastAsia" w:eastAsiaTheme="majorEastAsia" w:hAnsiTheme="majorEastAsia" w:hint="eastAsia"/>
          <w:sz w:val="24"/>
          <w:szCs w:val="24"/>
        </w:rPr>
        <w:t>搜索</w:t>
      </w:r>
      <w:r w:rsidR="0041359E" w:rsidRPr="00CD24B0">
        <w:rPr>
          <w:rFonts w:asciiTheme="majorEastAsia" w:eastAsiaTheme="majorEastAsia" w:hAnsiTheme="majorEastAsia" w:hint="eastAsia"/>
          <w:sz w:val="24"/>
          <w:szCs w:val="24"/>
        </w:rPr>
        <w:t>得到的两个</w:t>
      </w:r>
      <w:r w:rsidR="00BD6DC7" w:rsidRPr="00CD24B0">
        <w:rPr>
          <w:rFonts w:asciiTheme="majorEastAsia" w:eastAsiaTheme="majorEastAsia" w:hAnsiTheme="majorEastAsia" w:hint="eastAsia"/>
          <w:sz w:val="24"/>
          <w:szCs w:val="24"/>
        </w:rPr>
        <w:t>图标</w:t>
      </w:r>
      <w:r w:rsidR="0041359E" w:rsidRPr="00CD24B0">
        <w:rPr>
          <w:rFonts w:asciiTheme="majorEastAsia" w:eastAsiaTheme="majorEastAsia" w:hAnsiTheme="majorEastAsia" w:hint="eastAsia"/>
          <w:sz w:val="24"/>
          <w:szCs w:val="24"/>
        </w:rPr>
        <w:t>带角标的</w:t>
      </w:r>
      <w:r w:rsidR="00BD6DC7" w:rsidRPr="00CD24B0">
        <w:rPr>
          <w:rFonts w:asciiTheme="majorEastAsia" w:eastAsiaTheme="majorEastAsia" w:hAnsiTheme="majorEastAsia" w:hint="eastAsia"/>
          <w:sz w:val="24"/>
          <w:szCs w:val="24"/>
        </w:rPr>
        <w:t>E</w:t>
      </w:r>
      <w:r w:rsidR="0041359E" w:rsidRPr="00CD24B0">
        <w:rPr>
          <w:rFonts w:asciiTheme="majorEastAsia" w:eastAsiaTheme="majorEastAsia" w:hAnsiTheme="majorEastAsia" w:hint="eastAsia"/>
          <w:sz w:val="24"/>
          <w:szCs w:val="24"/>
        </w:rPr>
        <w:t>dge</w:t>
      </w:r>
      <w:r w:rsidR="004700C3" w:rsidRPr="00CD24B0">
        <w:rPr>
          <w:rFonts w:asciiTheme="majorEastAsia" w:eastAsiaTheme="majorEastAsia" w:hAnsiTheme="majorEastAsia" w:hint="eastAsia"/>
          <w:sz w:val="24"/>
          <w:szCs w:val="24"/>
        </w:rPr>
        <w:t>即为新的分支</w:t>
      </w:r>
      <w:r w:rsidR="0041359E" w:rsidRPr="00CD24B0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4B453B" w:rsidRPr="00CD24B0">
        <w:rPr>
          <w:rFonts w:asciiTheme="majorEastAsia" w:eastAsiaTheme="majorEastAsia" w:hAnsiTheme="majorEastAsia" w:hint="eastAsia"/>
          <w:sz w:val="24"/>
          <w:szCs w:val="24"/>
        </w:rPr>
        <w:t>更新频率</w:t>
      </w:r>
      <w:r w:rsidR="00B11D9C" w:rsidRPr="00CD24B0">
        <w:rPr>
          <w:rFonts w:asciiTheme="majorEastAsia" w:eastAsiaTheme="majorEastAsia" w:hAnsiTheme="majorEastAsia" w:hint="eastAsia"/>
          <w:sz w:val="24"/>
          <w:szCs w:val="24"/>
        </w:rPr>
        <w:t>、内核</w:t>
      </w:r>
      <w:r w:rsidR="004700C3" w:rsidRPr="00CD24B0">
        <w:rPr>
          <w:rFonts w:asciiTheme="majorEastAsia" w:eastAsiaTheme="majorEastAsia" w:hAnsiTheme="majorEastAsia" w:hint="eastAsia"/>
          <w:sz w:val="24"/>
          <w:szCs w:val="24"/>
        </w:rPr>
        <w:t>与PC</w:t>
      </w:r>
      <w:r w:rsidR="00BD6DC7" w:rsidRPr="00CD24B0">
        <w:rPr>
          <w:rFonts w:asciiTheme="majorEastAsia" w:eastAsiaTheme="majorEastAsia" w:hAnsiTheme="majorEastAsia" w:hint="eastAsia"/>
          <w:sz w:val="24"/>
          <w:szCs w:val="24"/>
        </w:rPr>
        <w:t>端dev、can分支</w:t>
      </w:r>
      <w:r w:rsidR="004700C3" w:rsidRPr="00CD24B0">
        <w:rPr>
          <w:rFonts w:asciiTheme="majorEastAsia" w:eastAsiaTheme="majorEastAsia" w:hAnsiTheme="majorEastAsia" w:hint="eastAsia"/>
          <w:sz w:val="24"/>
          <w:szCs w:val="24"/>
        </w:rPr>
        <w:t>保持同步</w:t>
      </w:r>
      <w:r w:rsidR="00FD63C0">
        <w:rPr>
          <w:rFonts w:asciiTheme="majorEastAsia" w:eastAsiaTheme="majorEastAsia" w:hAnsiTheme="majorEastAsia" w:hint="eastAsia"/>
          <w:sz w:val="24"/>
          <w:szCs w:val="24"/>
        </w:rPr>
        <w:t>，即分别为周更</w:t>
      </w:r>
      <w:r w:rsidR="00537247">
        <w:rPr>
          <w:rFonts w:asciiTheme="majorEastAsia" w:eastAsiaTheme="majorEastAsia" w:hAnsiTheme="majorEastAsia" w:hint="eastAsia"/>
          <w:sz w:val="24"/>
          <w:szCs w:val="24"/>
        </w:rPr>
        <w:t>、日更，但稳定性较差易崩溃</w:t>
      </w:r>
      <w:r w:rsidR="00CD24B0" w:rsidRPr="00CD24B0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1B8D3FD0" w14:textId="47B8FE35" w:rsidR="00C1265A" w:rsidRDefault="002D6E32" w:rsidP="00CD24B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F64E7B" w:rsidRPr="00CD24B0">
        <w:rPr>
          <w:rFonts w:asciiTheme="majorEastAsia" w:eastAsiaTheme="majorEastAsia" w:hAnsiTheme="majorEastAsia" w:hint="eastAsia"/>
          <w:sz w:val="24"/>
          <w:szCs w:val="24"/>
        </w:rPr>
        <w:t>flags页面edge</w:t>
      </w:r>
      <w:r w:rsidR="006A6B44" w:rsidRPr="00CD24B0">
        <w:rPr>
          <w:rFonts w:asciiTheme="majorEastAsia" w:eastAsiaTheme="majorEastAsia" w:hAnsiTheme="majorEastAsia" w:hint="eastAsia"/>
          <w:sz w:val="24"/>
          <w:szCs w:val="24"/>
        </w:rPr>
        <w:t>:</w:t>
      </w:r>
      <w:r w:rsidR="00F64E7B" w:rsidRPr="00CD24B0">
        <w:rPr>
          <w:rFonts w:asciiTheme="majorEastAsia" w:eastAsiaTheme="majorEastAsia" w:hAnsiTheme="majorEastAsia" w:hint="eastAsia"/>
          <w:sz w:val="24"/>
          <w:szCs w:val="24"/>
        </w:rPr>
        <w:t>/</w:t>
      </w:r>
      <w:r w:rsidR="00F64E7B" w:rsidRPr="00CD24B0">
        <w:rPr>
          <w:rFonts w:asciiTheme="majorEastAsia" w:eastAsiaTheme="majorEastAsia" w:hAnsiTheme="majorEastAsia"/>
          <w:sz w:val="24"/>
          <w:szCs w:val="24"/>
        </w:rPr>
        <w:t>/</w:t>
      </w:r>
      <w:r w:rsidR="00F64E7B" w:rsidRPr="00CD24B0">
        <w:rPr>
          <w:rFonts w:asciiTheme="majorEastAsia" w:eastAsiaTheme="majorEastAsia" w:hAnsiTheme="majorEastAsia" w:hint="eastAsia"/>
          <w:sz w:val="24"/>
          <w:szCs w:val="24"/>
        </w:rPr>
        <w:t>flags</w:t>
      </w:r>
      <w:r w:rsidR="006A6B44" w:rsidRPr="00CD24B0">
        <w:rPr>
          <w:rFonts w:asciiTheme="majorEastAsia" w:eastAsiaTheme="majorEastAsia" w:hAnsiTheme="majorEastAsia" w:hint="eastAsia"/>
          <w:sz w:val="24"/>
          <w:szCs w:val="24"/>
        </w:rPr>
        <w:t>已可用</w:t>
      </w:r>
      <w:r w:rsidR="00EC792B" w:rsidRPr="00CD24B0">
        <w:rPr>
          <w:rFonts w:asciiTheme="majorEastAsia" w:eastAsiaTheme="majorEastAsia" w:hAnsiTheme="majorEastAsia" w:hint="eastAsia"/>
          <w:sz w:val="24"/>
          <w:szCs w:val="24"/>
        </w:rPr>
        <w:t>，目前</w:t>
      </w:r>
      <w:r w:rsidR="00CD24B0">
        <w:rPr>
          <w:rFonts w:asciiTheme="majorEastAsia" w:eastAsiaTheme="majorEastAsia" w:hAnsiTheme="majorEastAsia" w:hint="eastAsia"/>
          <w:sz w:val="24"/>
          <w:szCs w:val="24"/>
        </w:rPr>
        <w:t>较为有用的flags为</w:t>
      </w:r>
      <w:r w:rsidR="00C1265A">
        <w:rPr>
          <w:rFonts w:asciiTheme="majorEastAsia" w:eastAsiaTheme="majorEastAsia" w:hAnsiTheme="majorEastAsia" w:hint="eastAsia"/>
          <w:sz w:val="24"/>
          <w:szCs w:val="24"/>
        </w:rPr>
        <w:t>：</w:t>
      </w:r>
    </w:p>
    <w:p w14:paraId="0B39FBF2" w14:textId="77777777" w:rsidR="00C1265A" w:rsidRDefault="00CD24B0" w:rsidP="1FC00CD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Parallel downloading</w:t>
      </w:r>
      <w:r w:rsidR="00D07AD7"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（</w:t>
      </w:r>
      <w:r w:rsidR="00D07AD7" w:rsidRPr="1FC00CD0">
        <w:rPr>
          <w:rFonts w:asciiTheme="majorEastAsia" w:eastAsiaTheme="majorEastAsia" w:hAnsiTheme="majorEastAsia"/>
          <w:sz w:val="24"/>
          <w:szCs w:val="24"/>
        </w:rPr>
        <w:t>多线程下载）</w:t>
      </w:r>
    </w:p>
    <w:p w14:paraId="5512874F" w14:textId="60B7FF5F" w:rsidR="007F66E9" w:rsidRDefault="00D07AD7" w:rsidP="1FC00CD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Force Dark Mode for Web Content</w:t>
      </w:r>
      <w:r w:rsidR="00E3048A" w:rsidRPr="1FC00CD0">
        <w:rPr>
          <w:rFonts w:asciiTheme="majorEastAsia" w:eastAsiaTheme="majorEastAsia" w:hAnsiTheme="majorEastAsia"/>
          <w:sz w:val="24"/>
          <w:szCs w:val="24"/>
        </w:rPr>
        <w:t>（网页内容强制为暗色模式）</w:t>
      </w:r>
      <w:r w:rsidR="006D1AF8" w:rsidRPr="1FC00CD0">
        <w:rPr>
          <w:rFonts w:asciiTheme="majorEastAsia" w:eastAsiaTheme="majorEastAsia" w:hAnsiTheme="majorEastAsia"/>
          <w:sz w:val="24"/>
          <w:szCs w:val="24"/>
        </w:rPr>
        <w:t>，此选项可作为Edge切换深色模式后网页不</w:t>
      </w:r>
      <w:r w:rsidR="778546F2" w:rsidRPr="1FC00CD0">
        <w:rPr>
          <w:rFonts w:asciiTheme="majorEastAsia" w:eastAsiaTheme="majorEastAsia" w:hAnsiTheme="majorEastAsia"/>
          <w:sz w:val="24"/>
          <w:szCs w:val="24"/>
        </w:rPr>
        <w:t>跟随</w:t>
      </w:r>
      <w:r w:rsidR="00C1265A" w:rsidRPr="1FC00CD0">
        <w:rPr>
          <w:rFonts w:asciiTheme="majorEastAsia" w:eastAsiaTheme="majorEastAsia" w:hAnsiTheme="majorEastAsia"/>
          <w:sz w:val="24"/>
          <w:szCs w:val="24"/>
        </w:rPr>
        <w:t>变为</w:t>
      </w:r>
      <w:r w:rsidR="006D1AF8" w:rsidRPr="1FC00CD0">
        <w:rPr>
          <w:rFonts w:asciiTheme="majorEastAsia" w:eastAsiaTheme="majorEastAsia" w:hAnsiTheme="majorEastAsia"/>
          <w:sz w:val="24"/>
          <w:szCs w:val="24"/>
        </w:rPr>
        <w:t>深色</w:t>
      </w:r>
      <w:r w:rsidR="00C1265A" w:rsidRPr="1FC00CD0">
        <w:rPr>
          <w:rFonts w:asciiTheme="majorEastAsia" w:eastAsiaTheme="majorEastAsia" w:hAnsiTheme="majorEastAsia"/>
          <w:sz w:val="24"/>
          <w:szCs w:val="24"/>
        </w:rPr>
        <w:t>的补充功能，但切换麻烦较为鸡肋。</w:t>
      </w:r>
    </w:p>
    <w:p w14:paraId="6CBF4050" w14:textId="3836D021" w:rsidR="002D6E32" w:rsidRDefault="002D6E32" w:rsidP="4D6F1E67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4D6F1E67">
        <w:rPr>
          <w:rFonts w:asciiTheme="majorEastAsia" w:eastAsiaTheme="majorEastAsia" w:hAnsiTheme="majorEastAsia"/>
          <w:sz w:val="24"/>
          <w:szCs w:val="24"/>
        </w:rPr>
        <w:t>（2）启动页</w:t>
      </w:r>
      <w:r w:rsidR="0015665B" w:rsidRPr="4D6F1E67">
        <w:rPr>
          <w:rFonts w:asciiTheme="majorEastAsia" w:eastAsiaTheme="majorEastAsia" w:hAnsiTheme="majorEastAsia"/>
          <w:sz w:val="24"/>
          <w:szCs w:val="24"/>
        </w:rPr>
        <w:t>常用站点图标</w:t>
      </w:r>
      <w:r w:rsidR="002B2161" w:rsidRPr="4D6F1E67">
        <w:rPr>
          <w:rFonts w:asciiTheme="majorEastAsia" w:eastAsiaTheme="majorEastAsia" w:hAnsiTheme="majorEastAsia"/>
          <w:sz w:val="24"/>
          <w:szCs w:val="24"/>
        </w:rPr>
        <w:t>支持自定义添加，</w:t>
      </w:r>
      <w:r w:rsidR="004A295F" w:rsidRPr="4D6F1E67">
        <w:rPr>
          <w:rFonts w:asciiTheme="majorEastAsia" w:eastAsiaTheme="majorEastAsia" w:hAnsiTheme="majorEastAsia"/>
          <w:sz w:val="24"/>
          <w:szCs w:val="24"/>
        </w:rPr>
        <w:t>长按图标编辑或置顶。</w:t>
      </w:r>
    </w:p>
    <w:p w14:paraId="08919427" w14:textId="75EE0964" w:rsidR="1D282615" w:rsidRDefault="1D282615" w:rsidP="3E849CF5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1C3E107D">
        <w:rPr>
          <w:rFonts w:asciiTheme="majorEastAsia" w:eastAsiaTheme="majorEastAsia" w:hAnsiTheme="majorEastAsia"/>
          <w:sz w:val="24"/>
          <w:szCs w:val="24"/>
        </w:rPr>
        <w:t>（3）</w:t>
      </w:r>
      <w:r w:rsidR="1562C618" w:rsidRPr="1C3E107D">
        <w:rPr>
          <w:rFonts w:asciiTheme="majorEastAsia" w:eastAsiaTheme="majorEastAsia" w:hAnsiTheme="majorEastAsia"/>
          <w:sz w:val="24"/>
          <w:szCs w:val="24"/>
        </w:rPr>
        <w:t>分享支持生成二维码，点击底栏分享按钮</w:t>
      </w:r>
      <w:r w:rsidR="759D8F36" w:rsidRPr="1C3E107D">
        <w:rPr>
          <w:rFonts w:asciiTheme="majorEastAsia" w:eastAsiaTheme="majorEastAsia" w:hAnsiTheme="majorEastAsia"/>
          <w:sz w:val="24"/>
          <w:szCs w:val="24"/>
        </w:rPr>
        <w:t>、</w:t>
      </w:r>
      <w:r w:rsidR="1562C618" w:rsidRPr="1C3E107D">
        <w:rPr>
          <w:rFonts w:asciiTheme="majorEastAsia" w:eastAsiaTheme="majorEastAsia" w:hAnsiTheme="majorEastAsia"/>
          <w:sz w:val="24"/>
          <w:szCs w:val="24"/>
        </w:rPr>
        <w:t>或长按网页超链接选择</w:t>
      </w:r>
      <w:r w:rsidR="377CC272" w:rsidRPr="1C3E107D">
        <w:rPr>
          <w:rFonts w:asciiTheme="majorEastAsia" w:eastAsiaTheme="majorEastAsia" w:hAnsiTheme="majorEastAsia"/>
          <w:sz w:val="24"/>
          <w:szCs w:val="24"/>
        </w:rPr>
        <w:t>共享连接，</w:t>
      </w:r>
      <w:r w:rsidR="2F005394" w:rsidRPr="1C3E107D">
        <w:rPr>
          <w:rFonts w:asciiTheme="majorEastAsia" w:eastAsiaTheme="majorEastAsia" w:hAnsiTheme="majorEastAsia"/>
          <w:sz w:val="24"/>
          <w:szCs w:val="24"/>
        </w:rPr>
        <w:t>选择分享菜单中的“QR代码”即可生成二维码。</w:t>
      </w:r>
    </w:p>
    <w:p w14:paraId="4FE6E6F8" w14:textId="1DD6F448" w:rsidR="004A295F" w:rsidRDefault="00D50A40" w:rsidP="631697E8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631697E8">
        <w:rPr>
          <w:rFonts w:asciiTheme="majorEastAsia" w:eastAsiaTheme="majorEastAsia" w:hAnsiTheme="majorEastAsia"/>
          <w:sz w:val="24"/>
          <w:szCs w:val="24"/>
        </w:rPr>
        <w:t>（</w:t>
      </w:r>
      <w:r w:rsidR="20A7411D" w:rsidRPr="631697E8">
        <w:rPr>
          <w:rFonts w:asciiTheme="majorEastAsia" w:eastAsiaTheme="majorEastAsia" w:hAnsiTheme="majorEastAsia"/>
          <w:sz w:val="24"/>
          <w:szCs w:val="24"/>
        </w:rPr>
        <w:t>4</w:t>
      </w:r>
      <w:r w:rsidRPr="631697E8">
        <w:rPr>
          <w:rFonts w:asciiTheme="majorEastAsia" w:eastAsiaTheme="majorEastAsia" w:hAnsiTheme="majorEastAsia"/>
          <w:sz w:val="24"/>
          <w:szCs w:val="24"/>
        </w:rPr>
        <w:t>）</w:t>
      </w:r>
      <w:r w:rsidR="00F823AB" w:rsidRPr="631697E8">
        <w:rPr>
          <w:rFonts w:asciiTheme="majorEastAsia" w:eastAsiaTheme="majorEastAsia" w:hAnsiTheme="majorEastAsia"/>
          <w:sz w:val="24"/>
          <w:szCs w:val="24"/>
        </w:rPr>
        <w:t>现在同时</w:t>
      </w:r>
      <w:r w:rsidRPr="631697E8">
        <w:rPr>
          <w:rFonts w:asciiTheme="majorEastAsia" w:eastAsiaTheme="majorEastAsia" w:hAnsiTheme="majorEastAsia"/>
          <w:sz w:val="24"/>
          <w:szCs w:val="24"/>
        </w:rPr>
        <w:t>具备密码管理器的全局填充功能，在其他软件里面也可以调用Edge保存的密码进行自动填充。开启方式：设置→账户头像→密码→其他应用的自动填充，开启并选择Edge。下图是QQ和360极速浏览器，若未弹出候选账密，长按输入框在弹出菜单中选择自动填充。</w:t>
      </w:r>
    </w:p>
    <w:p w14:paraId="29DB4833" w14:textId="71896C00" w:rsidR="004A295F" w:rsidRDefault="007E7C1C" w:rsidP="1FC00CD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70C201ED" wp14:editId="1FC00CD0">
            <wp:extent cx="4857006" cy="5264448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006" cy="526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815D" w14:textId="77777777" w:rsidR="00537247" w:rsidRDefault="00537247" w:rsidP="00CD24B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14:paraId="59FB61B6" w14:textId="4E197A25" w:rsidR="00537247" w:rsidRDefault="00BB5B71" w:rsidP="002D38AC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Linux端已支持登陆账号同步数据，</w:t>
      </w:r>
      <w:r w:rsidR="00A434DF">
        <w:rPr>
          <w:rFonts w:asciiTheme="majorEastAsia" w:eastAsiaTheme="majorEastAsia" w:hAnsiTheme="majorEastAsia" w:hint="eastAsia"/>
          <w:sz w:val="24"/>
          <w:szCs w:val="24"/>
        </w:rPr>
        <w:t>此处列出</w:t>
      </w:r>
      <w:r>
        <w:rPr>
          <w:rFonts w:asciiTheme="majorEastAsia" w:eastAsiaTheme="majorEastAsia" w:hAnsiTheme="majorEastAsia" w:hint="eastAsia"/>
          <w:sz w:val="24"/>
          <w:szCs w:val="24"/>
        </w:rPr>
        <w:t>包含旧版</w:t>
      </w:r>
      <w:r w:rsidR="002D38AC">
        <w:rPr>
          <w:rFonts w:asciiTheme="majorEastAsia" w:eastAsiaTheme="majorEastAsia" w:hAnsiTheme="majorEastAsia" w:hint="eastAsia"/>
          <w:sz w:val="24"/>
          <w:szCs w:val="24"/>
        </w:rPr>
        <w:t>的</w:t>
      </w:r>
      <w:r>
        <w:rPr>
          <w:rFonts w:asciiTheme="majorEastAsia" w:eastAsiaTheme="majorEastAsia" w:hAnsiTheme="majorEastAsia" w:hint="eastAsia"/>
          <w:sz w:val="24"/>
          <w:szCs w:val="24"/>
        </w:rPr>
        <w:t>安装包</w:t>
      </w:r>
      <w:r w:rsidR="002D38AC">
        <w:rPr>
          <w:rFonts w:asciiTheme="majorEastAsia" w:eastAsiaTheme="majorEastAsia" w:hAnsiTheme="majorEastAsia" w:hint="eastAsia"/>
          <w:sz w:val="24"/>
          <w:szCs w:val="24"/>
        </w:rPr>
        <w:t>仓库：</w:t>
      </w:r>
    </w:p>
    <w:p w14:paraId="3811DB97" w14:textId="7C30DF76" w:rsidR="002D38AC" w:rsidRDefault="00322C5D" w:rsidP="002D38AC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deb</w:t>
      </w:r>
      <w:r w:rsidR="002D38AC">
        <w:rPr>
          <w:rFonts w:asciiTheme="majorEastAsia" w:eastAsiaTheme="majorEastAsia" w:hAnsiTheme="majorEastAsia" w:hint="eastAsia"/>
          <w:sz w:val="24"/>
          <w:szCs w:val="24"/>
        </w:rPr>
        <w:t>包：</w:t>
      </w:r>
      <w:hyperlink r:id="rId9" w:history="1">
        <w:r w:rsidR="002D38AC" w:rsidRPr="00AE21E7">
          <w:rPr>
            <w:rStyle w:val="Hyperlink"/>
            <w:rFonts w:asciiTheme="majorEastAsia" w:eastAsiaTheme="majorEastAsia" w:hAnsiTheme="majorEastAsia"/>
            <w:sz w:val="24"/>
            <w:szCs w:val="24"/>
          </w:rPr>
          <w:t>https://packages.microsoft.com/repos/edge/pool/main/m/microsoft-edge-dev/</w:t>
        </w:r>
      </w:hyperlink>
    </w:p>
    <w:p w14:paraId="7DD91AE9" w14:textId="563E935A" w:rsidR="002D38AC" w:rsidRDefault="00B956CC" w:rsidP="002D38AC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r</w:t>
      </w:r>
      <w:r w:rsidR="00322C5D">
        <w:rPr>
          <w:rFonts w:asciiTheme="majorEastAsia" w:eastAsiaTheme="majorEastAsia" w:hAnsiTheme="majorEastAsia" w:hint="eastAsia"/>
          <w:sz w:val="24"/>
          <w:szCs w:val="24"/>
        </w:rPr>
        <w:t>pm</w:t>
      </w:r>
      <w:r>
        <w:rPr>
          <w:rFonts w:asciiTheme="majorEastAsia" w:eastAsiaTheme="majorEastAsia" w:hAnsiTheme="majorEastAsia" w:hint="eastAsia"/>
          <w:sz w:val="24"/>
          <w:szCs w:val="24"/>
        </w:rPr>
        <w:t>包</w:t>
      </w:r>
      <w:r w:rsidR="00322C5D">
        <w:rPr>
          <w:rFonts w:asciiTheme="majorEastAsia" w:eastAsiaTheme="majorEastAsia" w:hAnsiTheme="majorEastAsia" w:hint="eastAsia"/>
          <w:sz w:val="24"/>
          <w:szCs w:val="24"/>
        </w:rPr>
        <w:t>：</w:t>
      </w:r>
      <w:hyperlink r:id="rId10" w:history="1">
        <w:r w:rsidRPr="00AE21E7">
          <w:rPr>
            <w:rStyle w:val="Hyperlink"/>
            <w:rFonts w:asciiTheme="majorEastAsia" w:eastAsiaTheme="majorEastAsia" w:hAnsiTheme="majorEastAsia"/>
            <w:sz w:val="24"/>
            <w:szCs w:val="24"/>
          </w:rPr>
          <w:t>https://packages.microsoft.com/yumrepos/edge/</w:t>
        </w:r>
      </w:hyperlink>
    </w:p>
    <w:p w14:paraId="5C5DEC99" w14:textId="426FBBDA" w:rsidR="00B956CC" w:rsidRDefault="00AC61C5" w:rsidP="1FC00CD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也可使用测试版官网提供的命令安装、更新。</w:t>
      </w:r>
      <w:r w:rsidR="006A441C" w:rsidRPr="1FC00CD0">
        <w:rPr>
          <w:rFonts w:asciiTheme="majorEastAsia" w:eastAsiaTheme="majorEastAsia" w:hAnsiTheme="majorEastAsia"/>
          <w:sz w:val="24"/>
          <w:szCs w:val="24"/>
        </w:rPr>
        <w:t>若登陆账号提示平台不受支持，需要到</w:t>
      </w:r>
      <w:r w:rsidR="00FA3A76" w:rsidRPr="1FC00CD0">
        <w:rPr>
          <w:rFonts w:asciiTheme="majorEastAsia" w:eastAsiaTheme="majorEastAsia" w:hAnsiTheme="majorEastAsia"/>
          <w:sz w:val="24"/>
          <w:szCs w:val="24"/>
        </w:rPr>
        <w:t>flags页面搜索：</w:t>
      </w:r>
      <w:r w:rsidR="00FA3A76"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MSA sign in</w:t>
      </w:r>
      <w:r w:rsidR="00FA3A76" w:rsidRPr="1FC00CD0">
        <w:rPr>
          <w:rFonts w:asciiTheme="majorEastAsia" w:eastAsiaTheme="majorEastAsia" w:hAnsiTheme="majorEastAsia"/>
          <w:sz w:val="24"/>
          <w:szCs w:val="24"/>
        </w:rPr>
        <w:t>，开启并重启浏览器后即可登陆账户。</w:t>
      </w:r>
    </w:p>
    <w:p w14:paraId="4FE9F44D" w14:textId="0CEE0A77" w:rsidR="0062795C" w:rsidRDefault="00A434DF" w:rsidP="1FC00CD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04AF73F5" wp14:editId="3000CAA5">
            <wp:extent cx="5730238" cy="32232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38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06BE" w14:textId="1F6D3C3C" w:rsidR="0062795C" w:rsidRDefault="003207DC" w:rsidP="1FC00CD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默认启用“在关闭多个标签页之前询问”，此开关存在于浏览器外观设置中。flags选项：</w:t>
      </w:r>
      <w:r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Ask Before Closing Multiple Tabs</w:t>
      </w:r>
    </w:p>
    <w:p w14:paraId="5A2A2F81" w14:textId="04B81745" w:rsidR="00EB79A2" w:rsidRDefault="00EB79A2" w:rsidP="1FC00CD0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761FA7EB" wp14:editId="1A20631F">
            <wp:extent cx="5569017" cy="3022670"/>
            <wp:effectExtent l="0" t="0" r="762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17" cy="30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6F23" w14:textId="25F1469E" w:rsidR="00555689" w:rsidRDefault="00555689" w:rsidP="00EB79A2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14:paraId="342ED804" w14:textId="2E010518" w:rsidR="00555689" w:rsidRDefault="00555689" w:rsidP="1FC00CD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集成数学求解器</w:t>
      </w:r>
      <w:r w:rsidR="00D10AB8" w:rsidRPr="1FC00CD0">
        <w:rPr>
          <w:rFonts w:asciiTheme="majorEastAsia" w:eastAsiaTheme="majorEastAsia" w:hAnsiTheme="majorEastAsia"/>
          <w:sz w:val="24"/>
          <w:szCs w:val="24"/>
        </w:rPr>
        <w:t>，即为移动端的“微软数学”APP，</w:t>
      </w:r>
      <w:r w:rsidR="0011124A" w:rsidRPr="1FC00CD0">
        <w:rPr>
          <w:rFonts w:asciiTheme="majorEastAsia" w:eastAsiaTheme="majorEastAsia" w:hAnsiTheme="majorEastAsia"/>
          <w:sz w:val="24"/>
          <w:szCs w:val="24"/>
        </w:rPr>
        <w:t>flags选项：</w:t>
      </w:r>
      <w:r w:rsidR="0011124A"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math solver</w:t>
      </w:r>
      <w:r w:rsidR="00726C7A" w:rsidRPr="1FC00CD0">
        <w:rPr>
          <w:rFonts w:asciiTheme="majorEastAsia" w:eastAsiaTheme="majorEastAsia" w:hAnsiTheme="majorEastAsia"/>
          <w:sz w:val="24"/>
          <w:szCs w:val="24"/>
        </w:rPr>
        <w:t>，启用</w:t>
      </w:r>
      <w:r w:rsidR="0032426E" w:rsidRPr="1FC00CD0">
        <w:rPr>
          <w:rFonts w:asciiTheme="majorEastAsia" w:eastAsiaTheme="majorEastAsia" w:hAnsiTheme="majorEastAsia"/>
          <w:sz w:val="24"/>
          <w:szCs w:val="24"/>
        </w:rPr>
        <w:t>并重启浏览器</w:t>
      </w:r>
      <w:r w:rsidR="00726C7A" w:rsidRPr="1FC00CD0">
        <w:rPr>
          <w:rFonts w:asciiTheme="majorEastAsia" w:eastAsiaTheme="majorEastAsia" w:hAnsiTheme="majorEastAsia"/>
          <w:sz w:val="24"/>
          <w:szCs w:val="24"/>
        </w:rPr>
        <w:t>后在浏览器外观设置</w:t>
      </w:r>
      <w:r w:rsidR="0047002F" w:rsidRPr="1FC00CD0">
        <w:rPr>
          <w:rFonts w:asciiTheme="majorEastAsia" w:eastAsiaTheme="majorEastAsia" w:hAnsiTheme="majorEastAsia"/>
          <w:sz w:val="24"/>
          <w:szCs w:val="24"/>
        </w:rPr>
        <w:t>→</w:t>
      </w:r>
      <w:r w:rsidR="00726C7A" w:rsidRPr="1FC00CD0">
        <w:rPr>
          <w:rFonts w:asciiTheme="majorEastAsia" w:eastAsiaTheme="majorEastAsia" w:hAnsiTheme="majorEastAsia"/>
          <w:sz w:val="24"/>
          <w:szCs w:val="24"/>
        </w:rPr>
        <w:t>工具栏</w:t>
      </w:r>
      <w:r w:rsidR="0047002F" w:rsidRPr="1FC00CD0">
        <w:rPr>
          <w:rFonts w:asciiTheme="majorEastAsia" w:eastAsiaTheme="majorEastAsia" w:hAnsiTheme="majorEastAsia"/>
          <w:sz w:val="24"/>
          <w:szCs w:val="24"/>
        </w:rPr>
        <w:t>选项</w:t>
      </w:r>
      <w:r w:rsidR="00726C7A" w:rsidRPr="1FC00CD0">
        <w:rPr>
          <w:rFonts w:asciiTheme="majorEastAsia" w:eastAsiaTheme="majorEastAsia" w:hAnsiTheme="majorEastAsia"/>
          <w:sz w:val="24"/>
          <w:szCs w:val="24"/>
        </w:rPr>
        <w:t>中开启按钮</w:t>
      </w:r>
      <w:r w:rsidR="00E871F4" w:rsidRPr="1FC00CD0">
        <w:rPr>
          <w:rFonts w:asciiTheme="majorEastAsia" w:eastAsiaTheme="majorEastAsia" w:hAnsiTheme="majorEastAsia"/>
          <w:sz w:val="24"/>
          <w:szCs w:val="24"/>
        </w:rPr>
        <w:t>，或在浏览器右上角三点菜单</w:t>
      </w:r>
      <w:r w:rsidR="0047002F" w:rsidRPr="1FC00CD0">
        <w:rPr>
          <w:rFonts w:asciiTheme="majorEastAsia" w:eastAsiaTheme="majorEastAsia" w:hAnsiTheme="majorEastAsia"/>
          <w:sz w:val="24"/>
          <w:szCs w:val="24"/>
        </w:rPr>
        <w:t>→更多工具中启用，</w:t>
      </w:r>
      <w:r w:rsidR="00FA6EA4" w:rsidRPr="1FC00CD0">
        <w:rPr>
          <w:rFonts w:asciiTheme="majorEastAsia" w:eastAsiaTheme="majorEastAsia" w:hAnsiTheme="majorEastAsia"/>
          <w:sz w:val="24"/>
          <w:szCs w:val="24"/>
        </w:rPr>
        <w:t>支持</w:t>
      </w:r>
      <w:r w:rsidR="00A157F9" w:rsidRPr="1FC00CD0">
        <w:rPr>
          <w:rFonts w:asciiTheme="majorEastAsia" w:eastAsiaTheme="majorEastAsia" w:hAnsiTheme="majorEastAsia"/>
          <w:sz w:val="24"/>
          <w:szCs w:val="24"/>
        </w:rPr>
        <w:t>手动输入、选区截图OCR识别</w:t>
      </w:r>
      <w:r w:rsidR="00BF1AEE" w:rsidRPr="1FC00CD0">
        <w:rPr>
          <w:rFonts w:asciiTheme="majorEastAsia" w:eastAsiaTheme="majorEastAsia" w:hAnsiTheme="majorEastAsia"/>
          <w:sz w:val="24"/>
          <w:szCs w:val="24"/>
        </w:rPr>
        <w:t>方程，支持</w:t>
      </w:r>
      <w:r w:rsidR="00FA6EA4" w:rsidRPr="1FC00CD0">
        <w:rPr>
          <w:rFonts w:asciiTheme="majorEastAsia" w:eastAsiaTheme="majorEastAsia" w:hAnsiTheme="majorEastAsia"/>
          <w:sz w:val="24"/>
          <w:szCs w:val="24"/>
        </w:rPr>
        <w:t>计算</w:t>
      </w:r>
      <w:r w:rsidR="00A9058A" w:rsidRPr="1FC00CD0">
        <w:rPr>
          <w:rFonts w:asciiTheme="majorEastAsia" w:eastAsiaTheme="majorEastAsia" w:hAnsiTheme="majorEastAsia"/>
          <w:sz w:val="24"/>
          <w:szCs w:val="24"/>
        </w:rPr>
        <w:t>微积分并列出简单的、图表步骤</w:t>
      </w:r>
      <w:r w:rsidR="00BF1AEE" w:rsidRPr="1FC00CD0">
        <w:rPr>
          <w:rFonts w:asciiTheme="majorEastAsia" w:eastAsiaTheme="majorEastAsia" w:hAnsiTheme="majorEastAsia"/>
          <w:sz w:val="24"/>
          <w:szCs w:val="24"/>
        </w:rPr>
        <w:t>。</w:t>
      </w:r>
    </w:p>
    <w:p w14:paraId="782D38D7" w14:textId="36A4F08B" w:rsidR="00325892" w:rsidRPr="00325892" w:rsidRDefault="00325892" w:rsidP="0032589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25892">
        <w:rPr>
          <w:rFonts w:asciiTheme="majorEastAsia" w:eastAsiaTheme="majorEastAsia" w:hAnsiTheme="majorEastAsia" w:hint="eastAsia"/>
          <w:sz w:val="24"/>
          <w:szCs w:val="24"/>
        </w:rPr>
        <w:t>本功能</w:t>
      </w:r>
      <w:r>
        <w:rPr>
          <w:rFonts w:asciiTheme="majorEastAsia" w:eastAsiaTheme="majorEastAsia" w:hAnsiTheme="majorEastAsia" w:hint="eastAsia"/>
          <w:sz w:val="24"/>
          <w:szCs w:val="24"/>
        </w:rPr>
        <w:t>对应的网页版</w:t>
      </w:r>
      <w:r w:rsidR="00FE4777">
        <w:rPr>
          <w:rFonts w:asciiTheme="majorEastAsia" w:eastAsiaTheme="majorEastAsia" w:hAnsiTheme="majorEastAsia" w:hint="eastAsia"/>
          <w:sz w:val="24"/>
          <w:szCs w:val="24"/>
        </w:rPr>
        <w:t>在线计算器</w:t>
      </w:r>
      <w:r>
        <w:rPr>
          <w:rFonts w:asciiTheme="majorEastAsia" w:eastAsiaTheme="majorEastAsia" w:hAnsiTheme="majorEastAsia" w:hint="eastAsia"/>
          <w:sz w:val="24"/>
          <w:szCs w:val="24"/>
        </w:rPr>
        <w:t>：</w:t>
      </w:r>
      <w:hyperlink r:id="rId13" w:history="1">
        <w:r w:rsidR="00004CCF" w:rsidRPr="00AE21E7">
          <w:rPr>
            <w:rStyle w:val="Hyperlink"/>
            <w:rFonts w:asciiTheme="majorEastAsia" w:eastAsiaTheme="majorEastAsia" w:hAnsiTheme="majorEastAsia"/>
            <w:sz w:val="24"/>
            <w:szCs w:val="24"/>
          </w:rPr>
          <w:t>https://mathsolver.microsoft.com/zh</w:t>
        </w:r>
      </w:hyperlink>
      <w:r w:rsidR="00004CCF">
        <w:rPr>
          <w:rFonts w:asciiTheme="majorEastAsia" w:eastAsiaTheme="majorEastAsia" w:hAnsiTheme="majorEastAsia" w:hint="eastAsia"/>
          <w:sz w:val="24"/>
          <w:szCs w:val="24"/>
        </w:rPr>
        <w:t>，只是不再具有OCR识别功能。</w:t>
      </w:r>
    </w:p>
    <w:p w14:paraId="689CD23B" w14:textId="450BA16A" w:rsidR="00BF1AEE" w:rsidRDefault="00BF1AEE" w:rsidP="1FC00CD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6C9DBB95" wp14:editId="4CAEC955">
            <wp:extent cx="5731002" cy="3110589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02" cy="31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421C" w14:textId="24C12DE0" w:rsidR="00C13F58" w:rsidRDefault="00C13F58" w:rsidP="00BF1AE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2209ADF6" w14:textId="2132FD8C" w:rsidR="00C13F58" w:rsidRDefault="00C13F58" w:rsidP="1FC00CD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浏览器自带截图功能支持截长图</w:t>
      </w:r>
      <w:r w:rsidR="00E66731" w:rsidRPr="1FC00CD0">
        <w:rPr>
          <w:rFonts w:asciiTheme="majorEastAsia" w:eastAsiaTheme="majorEastAsia" w:hAnsiTheme="majorEastAsia"/>
          <w:sz w:val="24"/>
          <w:szCs w:val="24"/>
        </w:rPr>
        <w:t>，并将截图一键添加至集锦</w:t>
      </w:r>
      <w:r w:rsidRPr="1FC00CD0">
        <w:rPr>
          <w:rFonts w:asciiTheme="majorEastAsia" w:eastAsiaTheme="majorEastAsia" w:hAnsiTheme="majorEastAsia"/>
          <w:sz w:val="24"/>
          <w:szCs w:val="24"/>
        </w:rPr>
        <w:t xml:space="preserve">，flags选项： </w:t>
      </w:r>
      <w:r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Subscroller area selection</w:t>
      </w:r>
      <w:r w:rsidRPr="1FC00CD0">
        <w:rPr>
          <w:rFonts w:asciiTheme="majorEastAsia" w:eastAsiaTheme="majorEastAsia" w:hAnsiTheme="majorEastAsia"/>
          <w:sz w:val="24"/>
          <w:szCs w:val="24"/>
        </w:rPr>
        <w:t>，启用并</w:t>
      </w:r>
      <w:r w:rsidR="00DC15CA" w:rsidRPr="1FC00CD0">
        <w:rPr>
          <w:rFonts w:asciiTheme="majorEastAsia" w:eastAsiaTheme="majorEastAsia" w:hAnsiTheme="majorEastAsia"/>
          <w:sz w:val="24"/>
          <w:szCs w:val="24"/>
        </w:rPr>
        <w:t>重启浏览器后，点击工具栏的截图按钮或快捷键Ctrl+</w:t>
      </w:r>
      <w:r w:rsidR="001E1D7A" w:rsidRPr="1FC00CD0">
        <w:rPr>
          <w:rFonts w:asciiTheme="majorEastAsia" w:eastAsiaTheme="majorEastAsia" w:hAnsiTheme="majorEastAsia"/>
          <w:sz w:val="24"/>
          <w:szCs w:val="24"/>
        </w:rPr>
        <w:t>S</w:t>
      </w:r>
      <w:r w:rsidR="00DC15CA" w:rsidRPr="1FC00CD0">
        <w:rPr>
          <w:rFonts w:asciiTheme="majorEastAsia" w:eastAsiaTheme="majorEastAsia" w:hAnsiTheme="majorEastAsia"/>
          <w:sz w:val="24"/>
          <w:szCs w:val="24"/>
        </w:rPr>
        <w:t>hift</w:t>
      </w:r>
      <w:r w:rsidR="001E1D7A" w:rsidRPr="1FC00CD0">
        <w:rPr>
          <w:rFonts w:asciiTheme="majorEastAsia" w:eastAsiaTheme="majorEastAsia" w:hAnsiTheme="majorEastAsia"/>
          <w:sz w:val="24"/>
          <w:szCs w:val="24"/>
        </w:rPr>
        <w:t>+S</w:t>
      </w:r>
      <w:r w:rsidR="002448FA" w:rsidRPr="1FC00CD0">
        <w:rPr>
          <w:rFonts w:asciiTheme="majorEastAsia" w:eastAsiaTheme="majorEastAsia" w:hAnsiTheme="majorEastAsia"/>
          <w:sz w:val="24"/>
          <w:szCs w:val="24"/>
        </w:rPr>
        <w:t>，选</w:t>
      </w:r>
      <w:r w:rsidR="004B0948" w:rsidRPr="1FC00CD0">
        <w:rPr>
          <w:rFonts w:asciiTheme="majorEastAsia" w:eastAsiaTheme="majorEastAsia" w:hAnsiTheme="majorEastAsia"/>
          <w:sz w:val="24"/>
          <w:szCs w:val="24"/>
        </w:rPr>
        <w:t>则截屏区域一直向下拖动，或</w:t>
      </w:r>
      <w:r w:rsidR="004A72A3" w:rsidRPr="1FC00CD0">
        <w:rPr>
          <w:rFonts w:asciiTheme="majorEastAsia" w:eastAsiaTheme="majorEastAsia" w:hAnsiTheme="majorEastAsia"/>
          <w:sz w:val="24"/>
          <w:szCs w:val="24"/>
        </w:rPr>
        <w:t>选定区域后继续拖动虚线边框</w:t>
      </w:r>
      <w:r w:rsidR="00E66731" w:rsidRPr="1FC00CD0">
        <w:rPr>
          <w:rFonts w:asciiTheme="majorEastAsia" w:eastAsiaTheme="majorEastAsia" w:hAnsiTheme="majorEastAsia"/>
          <w:sz w:val="24"/>
          <w:szCs w:val="24"/>
        </w:rPr>
        <w:t>，</w:t>
      </w:r>
      <w:r w:rsidR="00956109" w:rsidRPr="1FC00CD0">
        <w:rPr>
          <w:rFonts w:asciiTheme="majorEastAsia" w:eastAsiaTheme="majorEastAsia" w:hAnsiTheme="majorEastAsia"/>
          <w:sz w:val="24"/>
          <w:szCs w:val="24"/>
        </w:rPr>
        <w:t>当然也可以在</w:t>
      </w:r>
      <w:r w:rsidR="00594710" w:rsidRPr="1FC00CD0">
        <w:rPr>
          <w:rFonts w:asciiTheme="majorEastAsia" w:eastAsiaTheme="majorEastAsia" w:hAnsiTheme="majorEastAsia"/>
          <w:sz w:val="24"/>
          <w:szCs w:val="24"/>
        </w:rPr>
        <w:t>进入截屏模式后直接选择截取</w:t>
      </w:r>
      <w:r w:rsidR="00AA28DA" w:rsidRPr="1FC00CD0">
        <w:rPr>
          <w:rFonts w:asciiTheme="majorEastAsia" w:eastAsiaTheme="majorEastAsia" w:hAnsiTheme="majorEastAsia"/>
          <w:sz w:val="24"/>
          <w:szCs w:val="24"/>
        </w:rPr>
        <w:t>整个网页，</w:t>
      </w:r>
      <w:r w:rsidR="00E66731" w:rsidRPr="1FC00CD0">
        <w:rPr>
          <w:rFonts w:asciiTheme="majorEastAsia" w:eastAsiaTheme="majorEastAsia" w:hAnsiTheme="majorEastAsia"/>
          <w:sz w:val="24"/>
          <w:szCs w:val="24"/>
        </w:rPr>
        <w:t>目前添加到集锦的截图不支持同步到其他设备</w:t>
      </w:r>
      <w:r w:rsidR="004A72A3" w:rsidRPr="1FC00CD0">
        <w:rPr>
          <w:rFonts w:asciiTheme="majorEastAsia" w:eastAsiaTheme="majorEastAsia" w:hAnsiTheme="majorEastAsia"/>
          <w:sz w:val="24"/>
          <w:szCs w:val="24"/>
        </w:rPr>
        <w:t>。</w:t>
      </w:r>
    </w:p>
    <w:p w14:paraId="47D9D67B" w14:textId="7A3681AD" w:rsidR="00B37F0A" w:rsidRPr="00234D3F" w:rsidRDefault="00B37F0A" w:rsidP="1FC00CD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1819B4C6" wp14:editId="16D017AD">
            <wp:extent cx="5649558" cy="3066384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58" cy="306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1A81" w14:textId="5AA83218" w:rsidR="003A54A6" w:rsidRDefault="003A54A6" w:rsidP="003A54A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737EAB00" w14:textId="5D731F0D" w:rsidR="0047432C" w:rsidRPr="0047432C" w:rsidRDefault="00527C4B" w:rsidP="0047432C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47432C">
        <w:rPr>
          <w:rFonts w:asciiTheme="majorEastAsia" w:eastAsiaTheme="majorEastAsia" w:hAnsiTheme="majorEastAsia" w:hint="eastAsia"/>
          <w:sz w:val="24"/>
          <w:szCs w:val="24"/>
        </w:rPr>
        <w:t>外观设置新增“显示选项卡操作菜单”，</w:t>
      </w:r>
      <w:r w:rsidR="002A1DC0" w:rsidRPr="0047432C">
        <w:rPr>
          <w:rFonts w:asciiTheme="majorEastAsia" w:eastAsiaTheme="majorEastAsia" w:hAnsiTheme="majorEastAsia" w:hint="eastAsia"/>
          <w:sz w:val="24"/>
          <w:szCs w:val="24"/>
        </w:rPr>
        <w:t>图标</w:t>
      </w:r>
      <w:r w:rsidR="0047432C" w:rsidRPr="0047432C">
        <w:rPr>
          <w:rFonts w:asciiTheme="majorEastAsia" w:eastAsiaTheme="majorEastAsia" w:hAnsiTheme="majorEastAsia" w:hint="eastAsia"/>
          <w:sz w:val="24"/>
          <w:szCs w:val="24"/>
        </w:rPr>
        <w:t>样式</w:t>
      </w:r>
      <w:r w:rsidR="002A1DC0" w:rsidRPr="0047432C">
        <w:rPr>
          <w:rFonts w:asciiTheme="majorEastAsia" w:eastAsiaTheme="majorEastAsia" w:hAnsiTheme="majorEastAsia" w:hint="eastAsia"/>
          <w:sz w:val="24"/>
          <w:szCs w:val="24"/>
        </w:rPr>
        <w:t>又双叒叕改了，</w:t>
      </w:r>
      <w:r w:rsidRPr="0047432C">
        <w:rPr>
          <w:rFonts w:asciiTheme="majorEastAsia" w:eastAsiaTheme="majorEastAsia" w:hAnsiTheme="majorEastAsia" w:hint="eastAsia"/>
          <w:sz w:val="24"/>
          <w:szCs w:val="24"/>
        </w:rPr>
        <w:t>垂直标签页成为其子菜单并支持拖动调整宽度</w:t>
      </w:r>
      <w:r w:rsidR="0047432C" w:rsidRPr="0047432C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0196A268" w14:textId="64B68956" w:rsidR="00A34E9E" w:rsidRPr="00F90A68" w:rsidRDefault="0047432C" w:rsidP="1FC00CD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3EE235F5" wp14:editId="3358FF10">
            <wp:extent cx="5841630" cy="317063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630" cy="31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8E72" w14:textId="67EB4681" w:rsidR="00F90A68" w:rsidRDefault="00F90A68" w:rsidP="00F90A6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7C54FF02" w14:textId="07210874" w:rsidR="00C531E2" w:rsidRPr="00C531E2" w:rsidRDefault="00F90A68" w:rsidP="1FC00CD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上线Egde冲浪游戏网页精简版：</w:t>
      </w:r>
      <w:hyperlink r:id="rId17">
        <w:r w:rsidR="00E15257" w:rsidRPr="1FC00CD0">
          <w:rPr>
            <w:rStyle w:val="Hyperlink"/>
            <w:rFonts w:asciiTheme="majorEastAsia" w:eastAsiaTheme="majorEastAsia" w:hAnsiTheme="majorEastAsia"/>
            <w:sz w:val="24"/>
            <w:szCs w:val="24"/>
          </w:rPr>
          <w:t>https://www.microsoft.com/en-us/edge/surf?form=MA13E3</w:t>
        </w:r>
      </w:hyperlink>
      <w:r w:rsidR="00E15257" w:rsidRPr="1FC00CD0">
        <w:rPr>
          <w:rFonts w:asciiTheme="majorEastAsia" w:eastAsiaTheme="majorEastAsia" w:hAnsiTheme="majorEastAsia"/>
          <w:sz w:val="24"/>
          <w:szCs w:val="24"/>
        </w:rPr>
        <w:t>，在其他浏览器打开此网站可试玩</w:t>
      </w:r>
      <w:r w:rsidR="0060527E" w:rsidRPr="1FC00CD0">
        <w:rPr>
          <w:rFonts w:asciiTheme="majorEastAsia" w:eastAsiaTheme="majorEastAsia" w:hAnsiTheme="majorEastAsia"/>
          <w:sz w:val="24"/>
          <w:szCs w:val="24"/>
        </w:rPr>
        <w:t>游戏部分内容，当然这纯粹就是给Edge引流用的。</w:t>
      </w:r>
      <w:r w:rsidR="0056017F" w:rsidRPr="1FC00CD0">
        <w:rPr>
          <w:rFonts w:asciiTheme="majorEastAsia" w:eastAsiaTheme="majorEastAsia" w:hAnsiTheme="majorEastAsia"/>
          <w:sz w:val="24"/>
          <w:szCs w:val="24"/>
        </w:rPr>
        <w:t>在Edge浏览器里面断网或地址栏</w:t>
      </w:r>
      <w:r w:rsidR="00C27040" w:rsidRPr="1FC00CD0">
        <w:rPr>
          <w:rFonts w:asciiTheme="majorEastAsia" w:eastAsiaTheme="majorEastAsia" w:hAnsiTheme="majorEastAsia"/>
          <w:sz w:val="24"/>
          <w:szCs w:val="24"/>
        </w:rPr>
        <w:t>输入</w:t>
      </w:r>
      <w:r w:rsidR="0056017F" w:rsidRPr="1FC00CD0">
        <w:rPr>
          <w:rFonts w:asciiTheme="majorEastAsia" w:eastAsiaTheme="majorEastAsia" w:hAnsiTheme="majorEastAsia"/>
          <w:sz w:val="24"/>
          <w:szCs w:val="24"/>
        </w:rPr>
        <w:t>edge://surf</w:t>
      </w:r>
      <w:r w:rsidR="00C27040" w:rsidRPr="1FC00CD0">
        <w:rPr>
          <w:rFonts w:asciiTheme="majorEastAsia" w:eastAsiaTheme="majorEastAsia" w:hAnsiTheme="majorEastAsia"/>
          <w:sz w:val="24"/>
          <w:szCs w:val="24"/>
        </w:rPr>
        <w:t>回车</w:t>
      </w:r>
      <w:r w:rsidR="008C0A23" w:rsidRPr="1FC00CD0">
        <w:rPr>
          <w:rFonts w:asciiTheme="majorEastAsia" w:eastAsiaTheme="majorEastAsia" w:hAnsiTheme="majorEastAsia"/>
          <w:sz w:val="24"/>
          <w:szCs w:val="24"/>
        </w:rPr>
        <w:t>即可开始游玩。最高分数记录将在联网后同步至账户云端，我冲浪模式最记录为36636分，求虐。</w:t>
      </w:r>
    </w:p>
    <w:p w14:paraId="542C86B7" w14:textId="429C6DA8" w:rsidR="00C531E2" w:rsidRPr="00C531E2" w:rsidRDefault="00C531E2" w:rsidP="1FC00CD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部分彩蛋</w:t>
      </w:r>
      <w:r w:rsidR="00DD0E05" w:rsidRPr="1FC00CD0">
        <w:rPr>
          <w:rFonts w:asciiTheme="majorEastAsia" w:eastAsiaTheme="majorEastAsia" w:hAnsiTheme="majorEastAsia"/>
          <w:sz w:val="24"/>
          <w:szCs w:val="24"/>
        </w:rPr>
        <w:t>（页面直接按）</w:t>
      </w:r>
      <w:r w:rsidRPr="1FC00CD0">
        <w:rPr>
          <w:rFonts w:asciiTheme="majorEastAsia" w:eastAsiaTheme="majorEastAsia" w:hAnsiTheme="majorEastAsia"/>
          <w:sz w:val="24"/>
          <w:szCs w:val="24"/>
        </w:rPr>
        <w:t>：</w:t>
      </w:r>
    </w:p>
    <w:p w14:paraId="4B38F093" w14:textId="21BD557C" w:rsidR="00C531E2" w:rsidRPr="00C531E2" w:rsidRDefault="00C531E2" w:rsidP="00C531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C531E2">
        <w:rPr>
          <w:rFonts w:asciiTheme="majorEastAsia" w:eastAsiaTheme="majorEastAsia" w:hAnsiTheme="majorEastAsia" w:hint="eastAsia"/>
          <w:sz w:val="24"/>
          <w:szCs w:val="24"/>
        </w:rPr>
        <w:t>无限升级：edge</w:t>
      </w:r>
    </w:p>
    <w:p w14:paraId="627205ED" w14:textId="4ACD68E5" w:rsidR="00C531E2" w:rsidRPr="00C531E2" w:rsidRDefault="00C531E2" w:rsidP="00C531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C531E2">
        <w:rPr>
          <w:rFonts w:asciiTheme="majorEastAsia" w:eastAsiaTheme="majorEastAsia" w:hAnsiTheme="majorEastAsia" w:hint="eastAsia"/>
          <w:sz w:val="24"/>
          <w:szCs w:val="24"/>
        </w:rPr>
        <w:t>无限生命：microsoft</w:t>
      </w:r>
    </w:p>
    <w:p w14:paraId="47FCB654" w14:textId="74568EF0" w:rsidR="00F90A68" w:rsidRPr="00C531E2" w:rsidRDefault="00C531E2" w:rsidP="00C531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C531E2">
        <w:rPr>
          <w:rFonts w:asciiTheme="majorEastAsia" w:eastAsiaTheme="majorEastAsia" w:hAnsiTheme="majorEastAsia" w:hint="eastAsia"/>
          <w:sz w:val="24"/>
          <w:szCs w:val="24"/>
        </w:rPr>
        <w:t>解锁忍者猫角色：↑↑↓↓←→←→BA</w:t>
      </w:r>
    </w:p>
    <w:p w14:paraId="3E0344D1" w14:textId="6AB4CFF4" w:rsidR="00C90BCB" w:rsidRDefault="00C90BCB" w:rsidP="00C90BC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235A34BF" wp14:editId="23E5838D">
            <wp:extent cx="5731510" cy="31108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B036" w14:textId="0A66E907" w:rsidR="005C4182" w:rsidRDefault="005C4182" w:rsidP="00C90BC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29066A1E" w14:textId="5B7EC20A" w:rsidR="005C4182" w:rsidRPr="00FE52BD" w:rsidRDefault="00EE55EE" w:rsidP="1FC00CD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稳定版</w:t>
      </w:r>
      <w:r w:rsidR="005C4182" w:rsidRPr="1FC00CD0">
        <w:rPr>
          <w:rFonts w:asciiTheme="majorEastAsia" w:eastAsiaTheme="majorEastAsia" w:hAnsiTheme="majorEastAsia"/>
          <w:sz w:val="24"/>
          <w:szCs w:val="24"/>
        </w:rPr>
        <w:t>win10</w:t>
      </w:r>
      <w:r w:rsidR="0011743B" w:rsidRPr="1FC00CD0">
        <w:rPr>
          <w:rFonts w:asciiTheme="majorEastAsia" w:eastAsiaTheme="majorEastAsia" w:hAnsiTheme="majorEastAsia"/>
          <w:sz w:val="24"/>
          <w:szCs w:val="24"/>
        </w:rPr>
        <w:t>推送的</w:t>
      </w:r>
      <w:r w:rsidR="005C4182" w:rsidRPr="1FC00CD0">
        <w:rPr>
          <w:rFonts w:asciiTheme="majorEastAsia" w:eastAsiaTheme="majorEastAsia" w:hAnsiTheme="majorEastAsia"/>
          <w:sz w:val="24"/>
          <w:szCs w:val="24"/>
        </w:rPr>
        <w:t>更新补丁</w:t>
      </w:r>
      <w:r w:rsidR="0011743B" w:rsidRPr="1FC00CD0">
        <w:rPr>
          <w:rFonts w:asciiTheme="majorEastAsia" w:eastAsiaTheme="majorEastAsia" w:hAnsiTheme="majorEastAsia"/>
          <w:sz w:val="24"/>
          <w:szCs w:val="24"/>
          <w:highlight w:val="yellow"/>
        </w:rPr>
        <w:t>KB5000842</w:t>
      </w:r>
      <w:r w:rsidR="0011743B" w:rsidRPr="1FC00CD0">
        <w:rPr>
          <w:rFonts w:asciiTheme="majorEastAsia" w:eastAsiaTheme="majorEastAsia" w:hAnsiTheme="majorEastAsia"/>
          <w:sz w:val="24"/>
          <w:szCs w:val="24"/>
        </w:rPr>
        <w:t>将会</w:t>
      </w:r>
      <w:r w:rsidRPr="1FC00CD0">
        <w:rPr>
          <w:rFonts w:asciiTheme="majorEastAsia" w:eastAsiaTheme="majorEastAsia" w:hAnsiTheme="majorEastAsia"/>
          <w:sz w:val="24"/>
          <w:szCs w:val="24"/>
        </w:rPr>
        <w:t>彻底移除</w:t>
      </w:r>
      <w:r w:rsidR="00F943C3" w:rsidRPr="1FC00CD0">
        <w:rPr>
          <w:rFonts w:asciiTheme="majorEastAsia" w:eastAsiaTheme="majorEastAsia" w:hAnsiTheme="majorEastAsia"/>
          <w:sz w:val="24"/>
          <w:szCs w:val="24"/>
        </w:rPr>
        <w:t>老版Edge浏览器，</w:t>
      </w:r>
      <w:r w:rsidR="00C469FF" w:rsidRPr="1FC00CD0">
        <w:rPr>
          <w:rFonts w:asciiTheme="majorEastAsia" w:eastAsiaTheme="majorEastAsia" w:hAnsiTheme="majorEastAsia"/>
          <w:sz w:val="24"/>
          <w:szCs w:val="24"/>
        </w:rPr>
        <w:t>安装补丁后</w:t>
      </w:r>
      <w:r w:rsidR="00F44357" w:rsidRPr="1FC00CD0">
        <w:rPr>
          <w:rFonts w:asciiTheme="majorEastAsia" w:eastAsiaTheme="majorEastAsia" w:hAnsiTheme="majorEastAsia"/>
          <w:sz w:val="24"/>
          <w:szCs w:val="24"/>
        </w:rPr>
        <w:t>老版Edge将会消失（可能会在开始菜单留个没有图标的空壳）</w:t>
      </w:r>
      <w:r w:rsidR="00F943C3" w:rsidRPr="1FC00CD0">
        <w:rPr>
          <w:rFonts w:asciiTheme="majorEastAsia" w:eastAsiaTheme="majorEastAsia" w:hAnsiTheme="majorEastAsia"/>
          <w:sz w:val="24"/>
          <w:szCs w:val="24"/>
        </w:rPr>
        <w:t>即</w:t>
      </w:r>
      <w:r w:rsidR="00F44357" w:rsidRPr="1FC00CD0">
        <w:rPr>
          <w:rFonts w:asciiTheme="majorEastAsia" w:eastAsiaTheme="majorEastAsia" w:hAnsiTheme="majorEastAsia"/>
          <w:sz w:val="24"/>
          <w:szCs w:val="24"/>
        </w:rPr>
        <w:t>那个</w:t>
      </w:r>
      <w:r w:rsidR="00F943C3" w:rsidRPr="1FC00CD0">
        <w:rPr>
          <w:rFonts w:asciiTheme="majorEastAsia" w:eastAsiaTheme="majorEastAsia" w:hAnsiTheme="majorEastAsia"/>
          <w:sz w:val="24"/>
          <w:szCs w:val="24"/>
        </w:rPr>
        <w:t>最佳的pdf阅读器，如果你</w:t>
      </w:r>
      <w:r w:rsidR="00C469FF" w:rsidRPr="1FC00CD0">
        <w:rPr>
          <w:rFonts w:asciiTheme="majorEastAsia" w:eastAsiaTheme="majorEastAsia" w:hAnsiTheme="majorEastAsia"/>
          <w:sz w:val="24"/>
          <w:szCs w:val="24"/>
        </w:rPr>
        <w:t>非常需要它的话，不要更新！不要更新！不要更新！</w:t>
      </w:r>
    </w:p>
    <w:p w14:paraId="445A6919" w14:textId="2D2A78F8" w:rsidR="00FE52BD" w:rsidRDefault="00FE52BD" w:rsidP="00FE52BD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如果已经更新的话，</w:t>
      </w:r>
      <w:r w:rsidR="00847033">
        <w:rPr>
          <w:rFonts w:asciiTheme="majorEastAsia" w:eastAsiaTheme="majorEastAsia" w:hAnsiTheme="majorEastAsia" w:hint="eastAsia"/>
          <w:sz w:val="24"/>
          <w:szCs w:val="24"/>
        </w:rPr>
        <w:t>可以尝试</w:t>
      </w:r>
      <w:r>
        <w:rPr>
          <w:rFonts w:asciiTheme="majorEastAsia" w:eastAsiaTheme="majorEastAsia" w:hAnsiTheme="majorEastAsia" w:hint="eastAsia"/>
          <w:sz w:val="24"/>
          <w:szCs w:val="24"/>
        </w:rPr>
        <w:t>贴吧大佬放出</w:t>
      </w:r>
      <w:r w:rsidR="007E2A27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847033">
        <w:rPr>
          <w:rFonts w:asciiTheme="majorEastAsia" w:eastAsiaTheme="majorEastAsia" w:hAnsiTheme="majorEastAsia" w:hint="eastAsia"/>
          <w:sz w:val="24"/>
          <w:szCs w:val="24"/>
        </w:rPr>
        <w:t>恢复方法：</w:t>
      </w:r>
      <w:hyperlink r:id="rId19" w:history="1">
        <w:r w:rsidR="00847033" w:rsidRPr="00AE21E7">
          <w:rPr>
            <w:rStyle w:val="Hyperlink"/>
            <w:rFonts w:asciiTheme="majorEastAsia" w:eastAsiaTheme="majorEastAsia" w:hAnsiTheme="majorEastAsia"/>
            <w:sz w:val="24"/>
            <w:szCs w:val="24"/>
          </w:rPr>
          <w:t>https://tieba.baidu.com/p/7280121811</w:t>
        </w:r>
      </w:hyperlink>
      <w:r w:rsidR="00847033">
        <w:rPr>
          <w:rFonts w:asciiTheme="majorEastAsia" w:eastAsiaTheme="majorEastAsia" w:hAnsiTheme="majorEastAsia" w:hint="eastAsia"/>
          <w:sz w:val="24"/>
          <w:szCs w:val="24"/>
        </w:rPr>
        <w:t>，恢复有些困难，我试了下</w:t>
      </w:r>
      <w:r w:rsidR="007E2A27">
        <w:rPr>
          <w:rFonts w:asciiTheme="majorEastAsia" w:eastAsiaTheme="majorEastAsia" w:hAnsiTheme="majorEastAsia" w:hint="eastAsia"/>
          <w:sz w:val="24"/>
          <w:szCs w:val="24"/>
        </w:rPr>
        <w:t>没成功遂作罢</w:t>
      </w:r>
      <w:r w:rsidR="00390C63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222F11">
        <w:rPr>
          <w:rFonts w:asciiTheme="majorEastAsia" w:eastAsiaTheme="majorEastAsia" w:hAnsiTheme="majorEastAsia" w:hint="eastAsia"/>
          <w:sz w:val="24"/>
          <w:szCs w:val="24"/>
        </w:rPr>
        <w:t>需求也不强烈，如果实在需要</w:t>
      </w:r>
      <w:r w:rsidR="00390C63">
        <w:rPr>
          <w:rFonts w:asciiTheme="majorEastAsia" w:eastAsiaTheme="majorEastAsia" w:hAnsiTheme="majorEastAsia" w:hint="eastAsia"/>
          <w:sz w:val="24"/>
          <w:szCs w:val="24"/>
        </w:rPr>
        <w:t>你甚至可以重装远古版本的win10镜像来恢复它</w:t>
      </w:r>
      <w:r w:rsidR="007E2A27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41F807C7" w14:textId="634F32DC" w:rsidR="00FF34A3" w:rsidRDefault="00FF34A3" w:rsidP="00FE52BD">
      <w:pPr>
        <w:pStyle w:val="ListParagraph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14:paraId="705F0C64" w14:textId="19E4E376" w:rsidR="00FF34A3" w:rsidRDefault="00FF34A3" w:rsidP="1FC00CD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1FC00CD0">
        <w:rPr>
          <w:rFonts w:asciiTheme="majorEastAsia" w:eastAsiaTheme="majorEastAsia" w:hAnsiTheme="majorEastAsia"/>
          <w:sz w:val="24"/>
          <w:szCs w:val="24"/>
        </w:rPr>
        <w:t>其他功能改进及更新：</w:t>
      </w:r>
    </w:p>
    <w:p w14:paraId="1DAD3C09" w14:textId="4202AA46" w:rsidR="00A67CD5" w:rsidRPr="00A944D3" w:rsidRDefault="00A67CD5" w:rsidP="00A944D3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A944D3">
        <w:rPr>
          <w:rFonts w:asciiTheme="majorEastAsia" w:eastAsiaTheme="majorEastAsia" w:hAnsiTheme="majorEastAsia" w:hint="eastAsia"/>
          <w:sz w:val="24"/>
          <w:szCs w:val="24"/>
        </w:rPr>
        <w:t>密码管理界面</w:t>
      </w:r>
      <w:r w:rsidR="00E24BFF" w:rsidRPr="00A944D3">
        <w:rPr>
          <w:rFonts w:asciiTheme="majorEastAsia" w:eastAsiaTheme="majorEastAsia" w:hAnsiTheme="majorEastAsia" w:hint="eastAsia"/>
          <w:sz w:val="24"/>
          <w:szCs w:val="24"/>
        </w:rPr>
        <w:t>新增选项：登录网站时“需要身份验证”，</w:t>
      </w:r>
      <w:r w:rsidR="0052768D" w:rsidRPr="00A944D3">
        <w:rPr>
          <w:rFonts w:asciiTheme="majorEastAsia" w:eastAsiaTheme="majorEastAsia" w:hAnsiTheme="majorEastAsia" w:hint="eastAsia"/>
          <w:sz w:val="24"/>
          <w:szCs w:val="24"/>
        </w:rPr>
        <w:t>即登陆网站</w:t>
      </w:r>
      <w:r w:rsidR="00E24BFF" w:rsidRPr="00A944D3">
        <w:rPr>
          <w:rFonts w:asciiTheme="majorEastAsia" w:eastAsiaTheme="majorEastAsia" w:hAnsiTheme="majorEastAsia" w:hint="eastAsia"/>
          <w:sz w:val="24"/>
          <w:szCs w:val="24"/>
        </w:rPr>
        <w:t>自动</w:t>
      </w:r>
      <w:r w:rsidR="0052768D" w:rsidRPr="00A944D3">
        <w:rPr>
          <w:rFonts w:asciiTheme="majorEastAsia" w:eastAsiaTheme="majorEastAsia" w:hAnsiTheme="majorEastAsia" w:hint="eastAsia"/>
          <w:sz w:val="24"/>
          <w:szCs w:val="24"/>
        </w:rPr>
        <w:t>填充账密需要身份认证，可选择认证频率。</w:t>
      </w:r>
    </w:p>
    <w:p w14:paraId="30FF0229" w14:textId="67F93B24" w:rsidR="00A944D3" w:rsidRDefault="00984237" w:rsidP="00A944D3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个人资料设置页面新增选项：</w:t>
      </w:r>
      <w:r w:rsidRPr="00984237">
        <w:rPr>
          <w:rFonts w:asciiTheme="majorEastAsia" w:eastAsiaTheme="majorEastAsia" w:hAnsiTheme="majorEastAsia" w:hint="eastAsia"/>
          <w:sz w:val="24"/>
          <w:szCs w:val="24"/>
        </w:rPr>
        <w:t>与其他 Windows 功能共享浏览数据</w:t>
      </w:r>
      <w:r>
        <w:rPr>
          <w:rFonts w:asciiTheme="majorEastAsia" w:eastAsiaTheme="majorEastAsia" w:hAnsiTheme="majorEastAsia" w:hint="eastAsia"/>
          <w:sz w:val="24"/>
          <w:szCs w:val="24"/>
        </w:rPr>
        <w:t>，将</w:t>
      </w:r>
      <w:r w:rsidR="007869BB">
        <w:rPr>
          <w:rFonts w:asciiTheme="majorEastAsia" w:eastAsiaTheme="majorEastAsia" w:hAnsiTheme="majorEastAsia" w:hint="eastAsia"/>
          <w:sz w:val="24"/>
          <w:szCs w:val="24"/>
        </w:rPr>
        <w:t>Edge</w:t>
      </w:r>
      <w:r w:rsidR="00AA2701">
        <w:rPr>
          <w:rFonts w:asciiTheme="majorEastAsia" w:eastAsiaTheme="majorEastAsia" w:hAnsiTheme="majorEastAsia" w:hint="eastAsia"/>
          <w:sz w:val="24"/>
          <w:szCs w:val="24"/>
        </w:rPr>
        <w:t>搜索功能</w:t>
      </w:r>
      <w:r w:rsidR="007869BB">
        <w:rPr>
          <w:rFonts w:asciiTheme="majorEastAsia" w:eastAsiaTheme="majorEastAsia" w:hAnsiTheme="majorEastAsia" w:hint="eastAsia"/>
          <w:sz w:val="24"/>
          <w:szCs w:val="24"/>
        </w:rPr>
        <w:t>集成到win10系统搜索功能Win+S</w:t>
      </w:r>
      <w:r w:rsidR="00AA2701">
        <w:rPr>
          <w:rFonts w:asciiTheme="majorEastAsia" w:eastAsiaTheme="majorEastAsia" w:hAnsiTheme="majorEastAsia" w:hint="eastAsia"/>
          <w:sz w:val="24"/>
          <w:szCs w:val="24"/>
        </w:rPr>
        <w:t>中</w:t>
      </w:r>
      <w:r w:rsidR="0099090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5F5EC6F1" w14:textId="2B7DD2A7" w:rsidR="0099090E" w:rsidRDefault="0099090E" w:rsidP="00A944D3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99090E">
        <w:rPr>
          <w:rFonts w:asciiTheme="majorEastAsia" w:eastAsiaTheme="majorEastAsia" w:hAnsiTheme="majorEastAsia" w:hint="eastAsia"/>
          <w:sz w:val="24"/>
          <w:szCs w:val="24"/>
        </w:rPr>
        <w:t>测试版官网已发布适用于HoloLens2（头戴式混合现实显示器）的安装包</w:t>
      </w:r>
      <w:r w:rsidR="00F3453B">
        <w:rPr>
          <w:rFonts w:asciiTheme="majorEastAsia" w:eastAsiaTheme="majorEastAsia" w:hAnsiTheme="majorEastAsia" w:hint="eastAsia"/>
          <w:sz w:val="24"/>
          <w:szCs w:val="24"/>
        </w:rPr>
        <w:t>下载方式</w:t>
      </w:r>
      <w:r w:rsidRPr="0099090E">
        <w:rPr>
          <w:rFonts w:asciiTheme="majorEastAsia" w:eastAsiaTheme="majorEastAsia" w:hAnsiTheme="majorEastAsia" w:hint="eastAsia"/>
          <w:sz w:val="24"/>
          <w:szCs w:val="24"/>
        </w:rPr>
        <w:t>（估计很多人</w:t>
      </w:r>
      <w:r w:rsidR="003445A6">
        <w:rPr>
          <w:rFonts w:asciiTheme="majorEastAsia" w:eastAsiaTheme="majorEastAsia" w:hAnsiTheme="majorEastAsia" w:hint="eastAsia"/>
          <w:sz w:val="24"/>
          <w:szCs w:val="24"/>
        </w:rPr>
        <w:t>用不到</w:t>
      </w:r>
      <w:r w:rsidR="00F3453B">
        <w:rPr>
          <w:rFonts w:asciiTheme="majorEastAsia" w:eastAsiaTheme="majorEastAsia" w:hAnsiTheme="majorEastAsia" w:hint="eastAsia"/>
          <w:sz w:val="24"/>
          <w:szCs w:val="24"/>
        </w:rPr>
        <w:t>这玩意儿吧</w:t>
      </w:r>
      <w:r w:rsidRPr="0099090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3445A6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454AA510" w14:textId="51BEF778" w:rsidR="003445A6" w:rsidRDefault="00564085" w:rsidP="00A944D3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支持ClearType字体渲染，提高网页</w:t>
      </w:r>
      <w:r w:rsidR="00CE61DD">
        <w:rPr>
          <w:rFonts w:asciiTheme="majorEastAsia" w:eastAsiaTheme="majorEastAsia" w:hAnsiTheme="majorEastAsia" w:hint="eastAsia"/>
          <w:sz w:val="24"/>
          <w:szCs w:val="24"/>
        </w:rPr>
        <w:t>字体对比度，flags选项：</w:t>
      </w:r>
      <w:r w:rsidR="006F6B0A" w:rsidRPr="006F6B0A">
        <w:rPr>
          <w:rFonts w:asciiTheme="majorEastAsia" w:eastAsiaTheme="majorEastAsia" w:hAnsiTheme="majorEastAsia"/>
          <w:sz w:val="24"/>
          <w:szCs w:val="24"/>
        </w:rPr>
        <w:t>Enhance text contrast</w:t>
      </w:r>
      <w:r w:rsidR="006F6B0A">
        <w:rPr>
          <w:rFonts w:asciiTheme="majorEastAsia" w:eastAsiaTheme="majorEastAsia" w:hAnsiTheme="majorEastAsia" w:hint="eastAsia"/>
          <w:sz w:val="24"/>
          <w:szCs w:val="24"/>
        </w:rPr>
        <w:t>，但目前存在严重bug：启用后导致</w:t>
      </w:r>
      <w:r w:rsidR="00547A27">
        <w:rPr>
          <w:rFonts w:asciiTheme="majorEastAsia" w:eastAsiaTheme="majorEastAsia" w:hAnsiTheme="majorEastAsia" w:hint="eastAsia"/>
          <w:sz w:val="24"/>
          <w:szCs w:val="24"/>
        </w:rPr>
        <w:t>历史记录按钮、下载按钮列表中中的内容只有图标无法显示</w:t>
      </w:r>
      <w:r w:rsidR="0096102D">
        <w:rPr>
          <w:rFonts w:asciiTheme="majorEastAsia" w:eastAsiaTheme="majorEastAsia" w:hAnsiTheme="majorEastAsia" w:hint="eastAsia"/>
          <w:sz w:val="24"/>
          <w:szCs w:val="24"/>
        </w:rPr>
        <w:t>标题。这就是Edge的字体</w:t>
      </w:r>
      <w:r w:rsidR="00A43B00">
        <w:rPr>
          <w:rFonts w:asciiTheme="majorEastAsia" w:eastAsiaTheme="majorEastAsia" w:hAnsiTheme="majorEastAsia" w:hint="eastAsia"/>
          <w:sz w:val="24"/>
          <w:szCs w:val="24"/>
        </w:rPr>
        <w:t>优化方案。</w:t>
      </w:r>
    </w:p>
    <w:p w14:paraId="26289395" w14:textId="656AA0EE" w:rsidR="00B8741D" w:rsidRPr="00A944D3" w:rsidRDefault="00B8741D" w:rsidP="00A944D3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个人资料页集成</w:t>
      </w:r>
      <w:r w:rsidRPr="00B8741D">
        <w:rPr>
          <w:rFonts w:asciiTheme="majorEastAsia" w:eastAsiaTheme="majorEastAsia" w:hAnsiTheme="majorEastAsia"/>
          <w:sz w:val="24"/>
          <w:szCs w:val="24"/>
        </w:rPr>
        <w:t>Microsoft Rewards</w:t>
      </w:r>
      <w:r w:rsidR="00033ECA">
        <w:rPr>
          <w:rFonts w:asciiTheme="majorEastAsia" w:eastAsiaTheme="majorEastAsia" w:hAnsiTheme="majorEastAsia" w:hint="eastAsia"/>
          <w:sz w:val="24"/>
          <w:szCs w:val="24"/>
        </w:rPr>
        <w:t>，即微软的积分系统，使用、购买</w:t>
      </w:r>
      <w:r w:rsidR="00193852">
        <w:rPr>
          <w:rFonts w:asciiTheme="majorEastAsia" w:eastAsiaTheme="majorEastAsia" w:hAnsiTheme="majorEastAsia" w:hint="eastAsia"/>
          <w:sz w:val="24"/>
          <w:szCs w:val="24"/>
        </w:rPr>
        <w:t>微软</w:t>
      </w:r>
      <w:r w:rsidR="00033ECA">
        <w:rPr>
          <w:rFonts w:asciiTheme="majorEastAsia" w:eastAsiaTheme="majorEastAsia" w:hAnsiTheme="majorEastAsia" w:hint="eastAsia"/>
          <w:sz w:val="24"/>
          <w:szCs w:val="24"/>
        </w:rPr>
        <w:t>相关产品</w:t>
      </w:r>
      <w:r w:rsidR="00193852">
        <w:rPr>
          <w:rFonts w:asciiTheme="majorEastAsia" w:eastAsiaTheme="majorEastAsia" w:hAnsiTheme="majorEastAsia" w:hint="eastAsia"/>
          <w:sz w:val="24"/>
          <w:szCs w:val="24"/>
        </w:rPr>
        <w:t>获得</w:t>
      </w:r>
      <w:r w:rsidR="00033ECA">
        <w:rPr>
          <w:rFonts w:asciiTheme="majorEastAsia" w:eastAsiaTheme="majorEastAsia" w:hAnsiTheme="majorEastAsia" w:hint="eastAsia"/>
          <w:sz w:val="24"/>
          <w:szCs w:val="24"/>
        </w:rPr>
        <w:t>积分</w:t>
      </w:r>
      <w:r w:rsidR="00193852">
        <w:rPr>
          <w:rFonts w:asciiTheme="majorEastAsia" w:eastAsiaTheme="majorEastAsia" w:hAnsiTheme="majorEastAsia" w:hint="eastAsia"/>
          <w:sz w:val="24"/>
          <w:szCs w:val="24"/>
        </w:rPr>
        <w:t>兑换奖品，然而</w:t>
      </w:r>
      <w:r w:rsidR="004E338D">
        <w:rPr>
          <w:rFonts w:asciiTheme="majorEastAsia" w:eastAsiaTheme="majorEastAsia" w:hAnsiTheme="majorEastAsia" w:hint="eastAsia"/>
          <w:sz w:val="24"/>
          <w:szCs w:val="24"/>
        </w:rPr>
        <w:t>没卵用，此积分系统不适用于中国大陆。</w:t>
      </w:r>
    </w:p>
    <w:sectPr w:rsidR="00B8741D" w:rsidRPr="00A944D3"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+MDHLmBOmGx1Di" id="Z/7pvY0U"/>
    <int:WordHash hashCode="n8KTt0skpxKvB1" id="oNCKpD/0"/>
    <int:WordHash hashCode="i5MHqYLMURDynR" id="D6f7VMMM"/>
    <int:WordHash hashCode="tXT/XWjPT9ko1r" id="aIVkxSX1"/>
    <int:WordHash hashCode="pAF700OEGBARp8" id="3ccziZfi"/>
    <int:WordHash hashCode="hhNnRqPCC5w3XW" id="xvdCmRWc"/>
    <int:WordHash hashCode="KEE1boD16uLssQ" id="hyooGGYK"/>
    <int:WordHash hashCode="SdqiNy4w61g7hm" id="/YLpC5Gh"/>
  </int:Manifest>
  <int:Observations>
    <int:Content id="Z/7pvY0U">
      <int:Rejection type="LegacyProofing"/>
    </int:Content>
    <int:Content id="oNCKpD/0">
      <int:Rejection type="LegacyProofing"/>
    </int:Content>
    <int:Content id="D6f7VMMM">
      <int:Rejection type="LegacyProofing"/>
    </int:Content>
    <int:Content id="aIVkxSX1">
      <int:Rejection type="LegacyProofing"/>
    </int:Content>
    <int:Content id="3ccziZfi">
      <int:Rejection type="LegacyProofing"/>
    </int:Content>
    <int:Content id="xvdCmRWc">
      <int:Rejection type="LegacyProofing"/>
    </int:Content>
    <int:Content id="hyooGGYK">
      <int:Rejection type="LegacyProofing"/>
    </int:Content>
    <int:Content id="/YLpC5G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B6E4B"/>
    <w:multiLevelType w:val="hybridMultilevel"/>
    <w:tmpl w:val="FE0CAF70"/>
    <w:lvl w:ilvl="0" w:tplc="1B2CDC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B4A0988"/>
    <w:multiLevelType w:val="hybridMultilevel"/>
    <w:tmpl w:val="FCB0B9E2"/>
    <w:lvl w:ilvl="0" w:tplc="6074A6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F224AE4"/>
    <w:rsid w:val="00004CCF"/>
    <w:rsid w:val="00033ECA"/>
    <w:rsid w:val="00104108"/>
    <w:rsid w:val="0010556E"/>
    <w:rsid w:val="0011124A"/>
    <w:rsid w:val="0011743B"/>
    <w:rsid w:val="0015665B"/>
    <w:rsid w:val="00193852"/>
    <w:rsid w:val="001E1D7A"/>
    <w:rsid w:val="00222F11"/>
    <w:rsid w:val="00234D3F"/>
    <w:rsid w:val="002448FA"/>
    <w:rsid w:val="00264E3A"/>
    <w:rsid w:val="002A1DC0"/>
    <w:rsid w:val="002B2161"/>
    <w:rsid w:val="002D38AC"/>
    <w:rsid w:val="002D6E32"/>
    <w:rsid w:val="003207DC"/>
    <w:rsid w:val="00322C5D"/>
    <w:rsid w:val="0032426E"/>
    <w:rsid w:val="00325892"/>
    <w:rsid w:val="003445A6"/>
    <w:rsid w:val="00390C63"/>
    <w:rsid w:val="003A54A6"/>
    <w:rsid w:val="0041359E"/>
    <w:rsid w:val="00423DE6"/>
    <w:rsid w:val="0047002F"/>
    <w:rsid w:val="004700C3"/>
    <w:rsid w:val="0047432C"/>
    <w:rsid w:val="004A295F"/>
    <w:rsid w:val="004A72A3"/>
    <w:rsid w:val="004B0948"/>
    <w:rsid w:val="004B453B"/>
    <w:rsid w:val="004E338D"/>
    <w:rsid w:val="005022DA"/>
    <w:rsid w:val="0052768D"/>
    <w:rsid w:val="00527C4B"/>
    <w:rsid w:val="00537247"/>
    <w:rsid w:val="00547A27"/>
    <w:rsid w:val="00555689"/>
    <w:rsid w:val="0056017F"/>
    <w:rsid w:val="00564085"/>
    <w:rsid w:val="00594710"/>
    <w:rsid w:val="005C4182"/>
    <w:rsid w:val="0060527E"/>
    <w:rsid w:val="00612D41"/>
    <w:rsid w:val="0062795C"/>
    <w:rsid w:val="006A441C"/>
    <w:rsid w:val="006A6B44"/>
    <w:rsid w:val="006D1AF8"/>
    <w:rsid w:val="006F6B0A"/>
    <w:rsid w:val="00726C7A"/>
    <w:rsid w:val="00754089"/>
    <w:rsid w:val="00785783"/>
    <w:rsid w:val="007869BB"/>
    <w:rsid w:val="007A643F"/>
    <w:rsid w:val="007E2A27"/>
    <w:rsid w:val="007E7C1C"/>
    <w:rsid w:val="007F66E9"/>
    <w:rsid w:val="00811B4A"/>
    <w:rsid w:val="00831D89"/>
    <w:rsid w:val="00847033"/>
    <w:rsid w:val="008C0A23"/>
    <w:rsid w:val="00920944"/>
    <w:rsid w:val="00956109"/>
    <w:rsid w:val="0096102D"/>
    <w:rsid w:val="00984237"/>
    <w:rsid w:val="0099090E"/>
    <w:rsid w:val="009B45A3"/>
    <w:rsid w:val="00A157F9"/>
    <w:rsid w:val="00A2456E"/>
    <w:rsid w:val="00A34E9E"/>
    <w:rsid w:val="00A434DF"/>
    <w:rsid w:val="00A43B00"/>
    <w:rsid w:val="00A67CD5"/>
    <w:rsid w:val="00A9058A"/>
    <w:rsid w:val="00A944D3"/>
    <w:rsid w:val="00AA2701"/>
    <w:rsid w:val="00AA28DA"/>
    <w:rsid w:val="00AA454F"/>
    <w:rsid w:val="00AC61C5"/>
    <w:rsid w:val="00B04C57"/>
    <w:rsid w:val="00B11D9C"/>
    <w:rsid w:val="00B33FBE"/>
    <w:rsid w:val="00B37F0A"/>
    <w:rsid w:val="00B8741D"/>
    <w:rsid w:val="00B956CC"/>
    <w:rsid w:val="00BB5B71"/>
    <w:rsid w:val="00BD6DC7"/>
    <w:rsid w:val="00BF1AEE"/>
    <w:rsid w:val="00C1265A"/>
    <w:rsid w:val="00C13F58"/>
    <w:rsid w:val="00C27040"/>
    <w:rsid w:val="00C469FF"/>
    <w:rsid w:val="00C531E2"/>
    <w:rsid w:val="00C58DB7"/>
    <w:rsid w:val="00C90BCB"/>
    <w:rsid w:val="00CD24B0"/>
    <w:rsid w:val="00CE61DD"/>
    <w:rsid w:val="00D07AD7"/>
    <w:rsid w:val="00D10AB8"/>
    <w:rsid w:val="00D50A40"/>
    <w:rsid w:val="00D831A7"/>
    <w:rsid w:val="00D93E9B"/>
    <w:rsid w:val="00DC15CA"/>
    <w:rsid w:val="00DD0E05"/>
    <w:rsid w:val="00E04B5A"/>
    <w:rsid w:val="00E15257"/>
    <w:rsid w:val="00E24BFF"/>
    <w:rsid w:val="00E3048A"/>
    <w:rsid w:val="00E66731"/>
    <w:rsid w:val="00E777BA"/>
    <w:rsid w:val="00E871F4"/>
    <w:rsid w:val="00EB79A2"/>
    <w:rsid w:val="00EC2E5E"/>
    <w:rsid w:val="00EC792B"/>
    <w:rsid w:val="00EE55EE"/>
    <w:rsid w:val="00F02F8B"/>
    <w:rsid w:val="00F3453B"/>
    <w:rsid w:val="00F44357"/>
    <w:rsid w:val="00F64E7B"/>
    <w:rsid w:val="00F77BF3"/>
    <w:rsid w:val="00F823AB"/>
    <w:rsid w:val="00F90A68"/>
    <w:rsid w:val="00F943C3"/>
    <w:rsid w:val="00FA3A76"/>
    <w:rsid w:val="00FA6EA4"/>
    <w:rsid w:val="00FB3FAF"/>
    <w:rsid w:val="00FD170A"/>
    <w:rsid w:val="00FD63C0"/>
    <w:rsid w:val="00FE4777"/>
    <w:rsid w:val="00FE52BD"/>
    <w:rsid w:val="00FF34A3"/>
    <w:rsid w:val="0323EDD7"/>
    <w:rsid w:val="056CCBA1"/>
    <w:rsid w:val="0CC124F7"/>
    <w:rsid w:val="0DB4B519"/>
    <w:rsid w:val="1562C618"/>
    <w:rsid w:val="180901A2"/>
    <w:rsid w:val="19D33146"/>
    <w:rsid w:val="1A923C02"/>
    <w:rsid w:val="1BD3D6C1"/>
    <w:rsid w:val="1C3E107D"/>
    <w:rsid w:val="1D282615"/>
    <w:rsid w:val="1D3FC8E1"/>
    <w:rsid w:val="1FC00CD0"/>
    <w:rsid w:val="20A7411D"/>
    <w:rsid w:val="210E7F19"/>
    <w:rsid w:val="211FCFE7"/>
    <w:rsid w:val="2683E4B6"/>
    <w:rsid w:val="2BD83009"/>
    <w:rsid w:val="2F005394"/>
    <w:rsid w:val="33BE5BFB"/>
    <w:rsid w:val="377CC272"/>
    <w:rsid w:val="38699E59"/>
    <w:rsid w:val="39911AD6"/>
    <w:rsid w:val="3B54273D"/>
    <w:rsid w:val="3E849CF5"/>
    <w:rsid w:val="470E649F"/>
    <w:rsid w:val="4D6F1E67"/>
    <w:rsid w:val="4F224AE4"/>
    <w:rsid w:val="502CAB5C"/>
    <w:rsid w:val="539373D1"/>
    <w:rsid w:val="562807FE"/>
    <w:rsid w:val="568A0050"/>
    <w:rsid w:val="571E52DA"/>
    <w:rsid w:val="582F9DE5"/>
    <w:rsid w:val="5C8735A5"/>
    <w:rsid w:val="6012B243"/>
    <w:rsid w:val="631697E8"/>
    <w:rsid w:val="635A2D16"/>
    <w:rsid w:val="64A4B17A"/>
    <w:rsid w:val="759D8F36"/>
    <w:rsid w:val="77848571"/>
    <w:rsid w:val="778546F2"/>
    <w:rsid w:val="7980DDE7"/>
    <w:rsid w:val="7D07273F"/>
    <w:rsid w:val="7D549A64"/>
    <w:rsid w:val="7E75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24AE4"/>
  <w15:chartTrackingRefBased/>
  <w15:docId w15:val="{9BCDAC29-9202-482D-90BC-C03C1E59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4B0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2D38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thsolver.microsoft.com/zh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microsoft.com/en-us/edge/surf?form=MA13E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packages.microsoft.com/yumrepos/edge/" TargetMode="External"/><Relationship Id="rId19" Type="http://schemas.openxmlformats.org/officeDocument/2006/relationships/hyperlink" Target="https://tieba.baidu.com/p/7280121811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ackages.microsoft.com/repos/edge/pool/main/m/microsoft-edge-dev/" TargetMode="External"/><Relationship Id="rId14" Type="http://schemas.openxmlformats.org/officeDocument/2006/relationships/image" Target="media/image4.png"/><Relationship Id="R138f45cab3b3425d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B78BEBEDF6937E4791CFDF0A6638BF0D" ma:contentTypeVersion="9" ma:contentTypeDescription="新建文档。" ma:contentTypeScope="" ma:versionID="29cf8db8b557d689327e127b84581408">
  <xsd:schema xmlns:xsd="http://www.w3.org/2001/XMLSchema" xmlns:xs="http://www.w3.org/2001/XMLSchema" xmlns:p="http://schemas.microsoft.com/office/2006/metadata/properties" xmlns:ns2="0fbabb47-bf30-444a-b7c9-d71d4beeb7b2" xmlns:ns3="d2dca773-12fc-454a-b430-916d61dc9e8e" targetNamespace="http://schemas.microsoft.com/office/2006/metadata/properties" ma:root="true" ma:fieldsID="e0038b2dbe88951fc3a8c52019790e77" ns2:_="" ns3:_="">
    <xsd:import namespace="0fbabb47-bf30-444a-b7c9-d71d4beeb7b2"/>
    <xsd:import namespace="d2dca773-12fc-454a-b430-916d61dc9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abb47-bf30-444a-b7c9-d71d4beeb7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图像标记" ma:readOnly="false" ma:fieldId="{5cf76f15-5ced-4ddc-b409-7134ff3c332f}" ma:taxonomyMulti="true" ma:sspId="6290de28-7386-4e6e-b501-6550315852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ca773-12fc-454a-b430-916d61dc9e8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bc10ee3-3bc2-4ed3-863c-3bf95b45f565}" ma:internalName="TaxCatchAll" ma:showField="CatchAllData" ma:web="d2dca773-12fc-454a-b430-916d61dc9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dca773-12fc-454a-b430-916d61dc9e8e" xsi:nil="true"/>
    <lcf76f155ced4ddcb4097134ff3c332f xmlns="0fbabb47-bf30-444a-b7c9-d71d4beeb7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E94B7F-E7CB-43DB-B531-C7B94D1E58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90CE72-1868-417C-AAB5-3956A36A9E85}"/>
</file>

<file path=customXml/itemProps3.xml><?xml version="1.0" encoding="utf-8"?>
<ds:datastoreItem xmlns:ds="http://schemas.openxmlformats.org/officeDocument/2006/customXml" ds:itemID="{16EB0FD7-87CE-4C30-879D-BFC77BD2BE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2197</Characters>
  <Application>Microsoft Office Word</Application>
  <DocSecurity>4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ChirmyRam</dc:creator>
  <cp:keywords/>
  <dc:description/>
  <cp:lastModifiedBy>ChirmyRam</cp:lastModifiedBy>
  <cp:revision>133</cp:revision>
  <dcterms:created xsi:type="dcterms:W3CDTF">2021-04-21T10:16:00Z</dcterms:created>
  <dcterms:modified xsi:type="dcterms:W3CDTF">2021-05-01T04:21:00Z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0x010100B78BEBEDF6937E4791CFDF0A6638BF0D</vt:lpwstr>
  </property>
</Properties>
</file>